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614" w:rsidRPr="00C40236" w:rsidRDefault="00813614" w:rsidP="00813614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40236">
        <w:rPr>
          <w:rFonts w:ascii="Times New Roman" w:hAnsi="Times New Roman" w:cs="Times New Roman"/>
          <w:sz w:val="24"/>
          <w:szCs w:val="24"/>
        </w:rPr>
        <w:t>П</w:t>
      </w:r>
      <w:r w:rsidR="00AC16A9" w:rsidRPr="00C40236">
        <w:rPr>
          <w:rFonts w:ascii="Times New Roman" w:hAnsi="Times New Roman" w:cs="Times New Roman"/>
          <w:sz w:val="24"/>
          <w:szCs w:val="24"/>
        </w:rPr>
        <w:t xml:space="preserve">лан мероприятий </w:t>
      </w:r>
    </w:p>
    <w:p w:rsidR="003B156F" w:rsidRPr="00C40236" w:rsidRDefault="00AC16A9" w:rsidP="00813614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40236">
        <w:rPr>
          <w:rFonts w:ascii="Times New Roman" w:hAnsi="Times New Roman" w:cs="Times New Roman"/>
          <w:sz w:val="24"/>
          <w:szCs w:val="24"/>
        </w:rPr>
        <w:t>по результатам проведения внутренней системы оценки качества образов</w:t>
      </w:r>
      <w:r w:rsidR="003B156F" w:rsidRPr="00C40236">
        <w:rPr>
          <w:rFonts w:ascii="Times New Roman" w:hAnsi="Times New Roman" w:cs="Times New Roman"/>
          <w:sz w:val="24"/>
          <w:szCs w:val="24"/>
        </w:rPr>
        <w:t>ания в дошкольном подразделении</w:t>
      </w:r>
    </w:p>
    <w:p w:rsidR="00AC16A9" w:rsidRPr="00C40236" w:rsidRDefault="007C0B65" w:rsidP="00813614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второе</w:t>
      </w:r>
      <w:r w:rsidR="00280114">
        <w:rPr>
          <w:rFonts w:ascii="Times New Roman" w:hAnsi="Times New Roman" w:cs="Times New Roman"/>
          <w:sz w:val="24"/>
          <w:szCs w:val="24"/>
        </w:rPr>
        <w:t xml:space="preserve"> полугодие 2024 – 2025</w:t>
      </w:r>
      <w:r w:rsidR="003B156F" w:rsidRPr="00C40236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FE18D8" w:rsidRPr="00C40236" w:rsidRDefault="00FE18D8" w:rsidP="00813614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813614" w:rsidRPr="00C40236" w:rsidRDefault="00813614" w:rsidP="00813614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0236">
        <w:rPr>
          <w:rFonts w:ascii="Times New Roman" w:hAnsi="Times New Roman" w:cs="Times New Roman"/>
          <w:i/>
          <w:sz w:val="24"/>
          <w:szCs w:val="24"/>
        </w:rPr>
        <w:t>Основание: приказ по МБОУ «ЦО №19»</w:t>
      </w:r>
    </w:p>
    <w:p w:rsidR="00813614" w:rsidRPr="00913869" w:rsidRDefault="00913869" w:rsidP="0091386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813614" w:rsidRPr="00913869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280114">
        <w:rPr>
          <w:rFonts w:ascii="Times New Roman" w:hAnsi="Times New Roman" w:cs="Times New Roman"/>
          <w:i/>
          <w:sz w:val="24"/>
          <w:szCs w:val="24"/>
        </w:rPr>
        <w:t>05</w:t>
      </w:r>
      <w:r w:rsidR="000C7E6A" w:rsidRPr="00913869">
        <w:rPr>
          <w:rFonts w:ascii="Times New Roman" w:hAnsi="Times New Roman" w:cs="Times New Roman"/>
          <w:i/>
          <w:sz w:val="24"/>
          <w:szCs w:val="24"/>
        </w:rPr>
        <w:t>.</w:t>
      </w:r>
      <w:r w:rsidR="00280114">
        <w:rPr>
          <w:rFonts w:ascii="Times New Roman" w:hAnsi="Times New Roman" w:cs="Times New Roman"/>
          <w:i/>
          <w:sz w:val="24"/>
          <w:szCs w:val="24"/>
        </w:rPr>
        <w:t>05</w:t>
      </w:r>
      <w:r w:rsidR="006512BA" w:rsidRPr="00913869">
        <w:rPr>
          <w:rFonts w:ascii="Times New Roman" w:hAnsi="Times New Roman" w:cs="Times New Roman"/>
          <w:i/>
          <w:sz w:val="24"/>
          <w:szCs w:val="24"/>
        </w:rPr>
        <w:t>.</w:t>
      </w:r>
      <w:r w:rsidR="00280114">
        <w:rPr>
          <w:rFonts w:ascii="Times New Roman" w:hAnsi="Times New Roman" w:cs="Times New Roman"/>
          <w:i/>
          <w:sz w:val="24"/>
          <w:szCs w:val="24"/>
        </w:rPr>
        <w:t>2025</w:t>
      </w:r>
      <w:r w:rsidR="00813614" w:rsidRPr="00913869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280114">
        <w:rPr>
          <w:rFonts w:ascii="Times New Roman" w:hAnsi="Times New Roman" w:cs="Times New Roman"/>
          <w:i/>
          <w:sz w:val="24"/>
          <w:szCs w:val="24"/>
        </w:rPr>
        <w:t>48</w:t>
      </w:r>
      <w:r w:rsidR="00813614" w:rsidRPr="00913869">
        <w:rPr>
          <w:rFonts w:ascii="Times New Roman" w:hAnsi="Times New Roman" w:cs="Times New Roman"/>
          <w:i/>
          <w:sz w:val="24"/>
          <w:szCs w:val="24"/>
        </w:rPr>
        <w:t xml:space="preserve"> -б</w:t>
      </w:r>
    </w:p>
    <w:p w:rsidR="00813614" w:rsidRPr="00C40236" w:rsidRDefault="00813614" w:rsidP="00813614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1057"/>
        <w:gridCol w:w="141"/>
        <w:gridCol w:w="1843"/>
        <w:gridCol w:w="1985"/>
      </w:tblGrid>
      <w:tr w:rsidR="00132B9F" w:rsidRPr="00C40236" w:rsidTr="0032229B">
        <w:tc>
          <w:tcPr>
            <w:tcW w:w="709" w:type="dxa"/>
          </w:tcPr>
          <w:p w:rsidR="00132B9F" w:rsidRPr="00C40236" w:rsidRDefault="00132B9F" w:rsidP="00813614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57" w:type="dxa"/>
          </w:tcPr>
          <w:p w:rsidR="00132B9F" w:rsidRPr="00C40236" w:rsidRDefault="00132B9F" w:rsidP="00813614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gridSpan w:val="2"/>
          </w:tcPr>
          <w:p w:rsidR="00132B9F" w:rsidRPr="00C40236" w:rsidRDefault="00132B9F" w:rsidP="00813614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985" w:type="dxa"/>
          </w:tcPr>
          <w:p w:rsidR="00132B9F" w:rsidRPr="00C40236" w:rsidRDefault="00132B9F" w:rsidP="00813614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E18D8" w:rsidRPr="00C40236" w:rsidTr="0032229B">
        <w:tc>
          <w:tcPr>
            <w:tcW w:w="15735" w:type="dxa"/>
            <w:gridSpan w:val="5"/>
          </w:tcPr>
          <w:p w:rsidR="00FE18D8" w:rsidRPr="00C40236" w:rsidRDefault="00FE18D8" w:rsidP="00FE18D8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40236">
              <w:rPr>
                <w:rFonts w:ascii="Times New Roman" w:hAnsi="Times New Roman" w:cs="Times New Roman"/>
                <w:b/>
                <w:sz w:val="24"/>
                <w:szCs w:val="24"/>
              </w:rPr>
              <w:t>. К</w:t>
            </w:r>
            <w:r w:rsidR="00733DCB">
              <w:rPr>
                <w:rFonts w:ascii="Times New Roman" w:hAnsi="Times New Roman" w:cs="Times New Roman"/>
                <w:b/>
                <w:sz w:val="24"/>
                <w:szCs w:val="24"/>
              </w:rPr>
              <w:t>ачество и к</w:t>
            </w:r>
            <w:r w:rsidRPr="00C40236">
              <w:rPr>
                <w:rFonts w:ascii="Times New Roman" w:hAnsi="Times New Roman" w:cs="Times New Roman"/>
                <w:b/>
                <w:sz w:val="24"/>
                <w:szCs w:val="24"/>
              </w:rPr>
              <w:t>омфортность условий, в которых осуществляется образовательная деятельность</w:t>
            </w:r>
          </w:p>
        </w:tc>
      </w:tr>
      <w:tr w:rsidR="00BD626D" w:rsidRPr="00C40236" w:rsidTr="00BD626D">
        <w:tc>
          <w:tcPr>
            <w:tcW w:w="709" w:type="dxa"/>
          </w:tcPr>
          <w:p w:rsidR="00BD626D" w:rsidRPr="00C40236" w:rsidRDefault="00BD626D" w:rsidP="00813614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  <w:gridSpan w:val="2"/>
          </w:tcPr>
          <w:p w:rsidR="00BD626D" w:rsidRPr="00C40236" w:rsidRDefault="00BD626D" w:rsidP="00813614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мероприятий, направленных на создание комфортной образовательной среды:</w:t>
            </w:r>
          </w:p>
        </w:tc>
        <w:tc>
          <w:tcPr>
            <w:tcW w:w="1843" w:type="dxa"/>
            <w:vMerge w:val="restart"/>
          </w:tcPr>
          <w:p w:rsidR="00BD626D" w:rsidRPr="00C40236" w:rsidRDefault="00BD626D" w:rsidP="00813614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6D" w:rsidRPr="00C40236" w:rsidRDefault="00BD626D" w:rsidP="00813614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vMerge w:val="restart"/>
          </w:tcPr>
          <w:p w:rsidR="00BD626D" w:rsidRPr="00C40236" w:rsidRDefault="00BD626D" w:rsidP="00813614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D626D" w:rsidRPr="00C40236" w:rsidRDefault="00BD626D" w:rsidP="00813614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BD626D" w:rsidRPr="00C40236" w:rsidTr="00BD626D">
        <w:tc>
          <w:tcPr>
            <w:tcW w:w="709" w:type="dxa"/>
          </w:tcPr>
          <w:p w:rsidR="00BD626D" w:rsidRPr="00C40236" w:rsidRDefault="00BD626D" w:rsidP="00813614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198" w:type="dxa"/>
            <w:gridSpan w:val="2"/>
          </w:tcPr>
          <w:p w:rsidR="00BD626D" w:rsidRPr="00C40236" w:rsidRDefault="00BD626D" w:rsidP="00813614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Продолжить изучение эмоционального благополучия воспитанников в дошкольном подразделении</w:t>
            </w:r>
          </w:p>
        </w:tc>
        <w:tc>
          <w:tcPr>
            <w:tcW w:w="1843" w:type="dxa"/>
            <w:vMerge/>
          </w:tcPr>
          <w:p w:rsidR="00BD626D" w:rsidRPr="00C40236" w:rsidRDefault="00BD626D" w:rsidP="00813614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D626D" w:rsidRPr="00C40236" w:rsidRDefault="00BD626D" w:rsidP="00813614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64B" w:rsidRPr="00C40236" w:rsidTr="00BD626D">
        <w:tc>
          <w:tcPr>
            <w:tcW w:w="709" w:type="dxa"/>
          </w:tcPr>
          <w:p w:rsidR="001E664B" w:rsidRPr="00C40236" w:rsidRDefault="001E664B" w:rsidP="00813614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611A" w:rsidRPr="00C40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  <w:gridSpan w:val="2"/>
          </w:tcPr>
          <w:p w:rsidR="004341FE" w:rsidRPr="00C40236" w:rsidRDefault="001E664B" w:rsidP="00C40236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430FF3">
              <w:rPr>
                <w:rFonts w:ascii="Times New Roman" w:hAnsi="Times New Roman" w:cs="Times New Roman"/>
                <w:sz w:val="24"/>
                <w:szCs w:val="24"/>
              </w:rPr>
              <w:t>должить проведение</w:t>
            </w: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</w:t>
            </w:r>
            <w:r w:rsidR="0032229B" w:rsidRPr="00C40236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педагогами </w:t>
            </w:r>
            <w:r w:rsidR="00C40236" w:rsidRPr="00C40236">
              <w:rPr>
                <w:rFonts w:ascii="Times New Roman" w:hAnsi="Times New Roman" w:cs="Times New Roman"/>
                <w:sz w:val="24"/>
                <w:szCs w:val="24"/>
              </w:rPr>
              <w:t>на установление доброжелательных взаимоотношений между всеми участниками образовательных отношений</w:t>
            </w:r>
          </w:p>
          <w:p w:rsidR="00A4611A" w:rsidRPr="00C40236" w:rsidRDefault="00A4611A" w:rsidP="00312A69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664B" w:rsidRPr="00C40236" w:rsidRDefault="001E664B" w:rsidP="00813614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4B" w:rsidRPr="00C40236" w:rsidRDefault="00C40236" w:rsidP="0032229B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E664B" w:rsidRPr="00C40236" w:rsidRDefault="001E664B" w:rsidP="00813614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Методкабинет</w:t>
            </w:r>
          </w:p>
          <w:p w:rsidR="001E664B" w:rsidRPr="00C40236" w:rsidRDefault="001E664B" w:rsidP="00813614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EC" w:rsidRPr="00C40236" w:rsidTr="00BD626D">
        <w:tc>
          <w:tcPr>
            <w:tcW w:w="709" w:type="dxa"/>
          </w:tcPr>
          <w:p w:rsidR="00000BEC" w:rsidRPr="00C40236" w:rsidRDefault="00000BEC" w:rsidP="00000BE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198" w:type="dxa"/>
            <w:gridSpan w:val="2"/>
          </w:tcPr>
          <w:p w:rsidR="00000BEC" w:rsidRPr="00C40236" w:rsidRDefault="00000BEC" w:rsidP="00000BEC">
            <w:pPr>
              <w:pStyle w:val="Bodytext20"/>
              <w:shd w:val="clear" w:color="auto" w:fill="auto"/>
              <w:ind w:left="34" w:hanging="34"/>
              <w:rPr>
                <w:sz w:val="24"/>
                <w:szCs w:val="24"/>
              </w:rPr>
            </w:pPr>
            <w:r w:rsidRPr="00C40236">
              <w:rPr>
                <w:sz w:val="24"/>
                <w:szCs w:val="24"/>
              </w:rPr>
              <w:t xml:space="preserve">Обеспечить оказание методической помощи </w:t>
            </w:r>
            <w:r>
              <w:rPr>
                <w:sz w:val="24"/>
                <w:szCs w:val="24"/>
              </w:rPr>
              <w:t>молодым специалистам в создании развивающей предметно – пространственной среды в соответствии с ФГОС ДО, ФОП ДО, ОП ДО дошкольного подразделения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00BEC" w:rsidRPr="00C40236" w:rsidRDefault="00000BEC" w:rsidP="00000BE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5" w:type="dxa"/>
          </w:tcPr>
          <w:p w:rsidR="00000BEC" w:rsidRPr="00C40236" w:rsidRDefault="00000BEC" w:rsidP="00000BE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Методкабинет</w:t>
            </w:r>
          </w:p>
          <w:p w:rsidR="00000BEC" w:rsidRPr="00C40236" w:rsidRDefault="00000BEC" w:rsidP="00000BE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EC" w:rsidRPr="00C40236" w:rsidTr="00BD626D">
        <w:tc>
          <w:tcPr>
            <w:tcW w:w="709" w:type="dxa"/>
          </w:tcPr>
          <w:p w:rsidR="00000BEC" w:rsidRPr="00C40236" w:rsidRDefault="00000BEC" w:rsidP="00000BE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198" w:type="dxa"/>
            <w:gridSpan w:val="2"/>
          </w:tcPr>
          <w:p w:rsidR="00000BEC" w:rsidRPr="00C40236" w:rsidRDefault="00000BEC" w:rsidP="00000BEC">
            <w:pPr>
              <w:pStyle w:val="Bodytext20"/>
              <w:shd w:val="clear" w:color="auto" w:fill="auto"/>
              <w:ind w:left="34" w:hanging="34"/>
              <w:rPr>
                <w:sz w:val="24"/>
                <w:szCs w:val="24"/>
              </w:rPr>
            </w:pPr>
            <w:r w:rsidRPr="00C40236">
              <w:rPr>
                <w:color w:val="000000"/>
                <w:sz w:val="24"/>
                <w:szCs w:val="24"/>
                <w:lang w:bidi="ru-RU"/>
              </w:rPr>
              <w:t>Учитывать результаты педагогиче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ской диагностики по реализации </w:t>
            </w:r>
            <w:r w:rsidRPr="00C40236">
              <w:rPr>
                <w:color w:val="000000"/>
                <w:sz w:val="24"/>
                <w:szCs w:val="24"/>
                <w:lang w:bidi="ru-RU"/>
              </w:rPr>
              <w:t>ОП ДО в ходе образовательного процесса</w:t>
            </w:r>
          </w:p>
        </w:tc>
        <w:tc>
          <w:tcPr>
            <w:tcW w:w="1843" w:type="dxa"/>
          </w:tcPr>
          <w:p w:rsidR="00000BEC" w:rsidRPr="00C40236" w:rsidRDefault="00000BEC" w:rsidP="00000BE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000BEC" w:rsidRPr="00C40236" w:rsidRDefault="00000BEC" w:rsidP="00000BE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00BEC" w:rsidRPr="00C40236" w:rsidTr="00BD626D">
        <w:tc>
          <w:tcPr>
            <w:tcW w:w="709" w:type="dxa"/>
          </w:tcPr>
          <w:p w:rsidR="00000BEC" w:rsidRPr="00C40236" w:rsidRDefault="00000BEC" w:rsidP="00000BE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  <w:gridSpan w:val="2"/>
          </w:tcPr>
          <w:p w:rsidR="00000BEC" w:rsidRPr="00C40236" w:rsidRDefault="00000BEC" w:rsidP="00000BEC">
            <w:pPr>
              <w:pStyle w:val="Bodytext20"/>
              <w:shd w:val="clear" w:color="auto" w:fill="auto"/>
              <w:tabs>
                <w:tab w:val="left" w:pos="429"/>
              </w:tabs>
              <w:ind w:left="34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Обеспечить проведение целенаправленной работы по повышению качества освоения ФГОС ДО, ФОП ДО, ФАОП ДО, ОП ДО по всем образовательным областям</w:t>
            </w:r>
          </w:p>
        </w:tc>
        <w:tc>
          <w:tcPr>
            <w:tcW w:w="1843" w:type="dxa"/>
          </w:tcPr>
          <w:p w:rsidR="00000BEC" w:rsidRPr="00C40236" w:rsidRDefault="00000BEC" w:rsidP="00000BE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000BEC" w:rsidRPr="00C40236" w:rsidRDefault="00000BEC" w:rsidP="00000BE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CF3DEC" w:rsidRPr="00C40236" w:rsidTr="00BD626D">
        <w:tc>
          <w:tcPr>
            <w:tcW w:w="709" w:type="dxa"/>
          </w:tcPr>
          <w:p w:rsidR="00CF3DEC" w:rsidRDefault="00CF3DEC" w:rsidP="00CF3DE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  <w:gridSpan w:val="2"/>
          </w:tcPr>
          <w:p w:rsidR="00CF3DEC" w:rsidRDefault="00CF3DEC" w:rsidP="00CF3DEC">
            <w:pPr>
              <w:pStyle w:val="Bodytext20"/>
              <w:shd w:val="clear" w:color="auto" w:fill="auto"/>
              <w:tabs>
                <w:tab w:val="left" w:pos="429"/>
              </w:tabs>
              <w:ind w:left="34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:rsidR="00CF3DEC" w:rsidRPr="00C40236" w:rsidRDefault="00CF3DEC" w:rsidP="00CF3DE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3DEC" w:rsidRPr="00C40236" w:rsidRDefault="00CF3DEC" w:rsidP="00CF3DE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EC" w:rsidRPr="00C40236" w:rsidTr="00BD626D">
        <w:trPr>
          <w:trHeight w:val="632"/>
        </w:trPr>
        <w:tc>
          <w:tcPr>
            <w:tcW w:w="709" w:type="dxa"/>
          </w:tcPr>
          <w:p w:rsidR="00CF3DEC" w:rsidRPr="00C40236" w:rsidRDefault="00CF3DEC" w:rsidP="00CF3DE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  <w:gridSpan w:val="2"/>
          </w:tcPr>
          <w:p w:rsidR="00CF3DEC" w:rsidRPr="00C40236" w:rsidRDefault="00CF3DEC" w:rsidP="00CF3DEC">
            <w:pPr>
              <w:ind w:right="-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необходимые условия соблюдения санитарно – эпидемиологического режима с </w:t>
            </w:r>
          </w:p>
          <w:p w:rsidR="00CF3DEC" w:rsidRPr="00C40236" w:rsidRDefault="00CF3DEC" w:rsidP="00CF3DEC">
            <w:pPr>
              <w:ind w:right="-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целью предотвращения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кишечных инфекций</w:t>
            </w:r>
          </w:p>
        </w:tc>
        <w:tc>
          <w:tcPr>
            <w:tcW w:w="1843" w:type="dxa"/>
          </w:tcPr>
          <w:p w:rsidR="00CF3DEC" w:rsidRPr="00C40236" w:rsidRDefault="00CF3DEC" w:rsidP="00CF3DE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CF3DEC" w:rsidRPr="00C40236" w:rsidRDefault="00CF3DEC" w:rsidP="00CF3DE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ДР</w:t>
            </w:r>
          </w:p>
          <w:p w:rsidR="00CF3DEC" w:rsidRPr="00C40236" w:rsidRDefault="00CF3DEC" w:rsidP="00CF3DE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CF3DEC" w:rsidRPr="00C40236" w:rsidRDefault="00CF3DEC" w:rsidP="00CF3DE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430FF3" w:rsidRPr="00C40236" w:rsidTr="0032229B">
        <w:tc>
          <w:tcPr>
            <w:tcW w:w="15735" w:type="dxa"/>
            <w:gridSpan w:val="5"/>
          </w:tcPr>
          <w:p w:rsidR="00430FF3" w:rsidRPr="00C40236" w:rsidRDefault="00430FF3" w:rsidP="00430FF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40236">
              <w:rPr>
                <w:rFonts w:ascii="Times New Roman" w:hAnsi="Times New Roman" w:cs="Times New Roman"/>
                <w:b/>
                <w:sz w:val="24"/>
                <w:szCs w:val="24"/>
              </w:rPr>
              <w:t>. Управление по результатам ВСОКО</w:t>
            </w:r>
          </w:p>
        </w:tc>
      </w:tr>
      <w:tr w:rsidR="00430FF3" w:rsidRPr="00C40236" w:rsidTr="00494600">
        <w:tc>
          <w:tcPr>
            <w:tcW w:w="709" w:type="dxa"/>
          </w:tcPr>
          <w:p w:rsidR="00430FF3" w:rsidRPr="00C40236" w:rsidRDefault="00430FF3" w:rsidP="00430FF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  <w:gridSpan w:val="2"/>
          </w:tcPr>
          <w:p w:rsidR="00430FF3" w:rsidRPr="00C40236" w:rsidRDefault="00430FF3" w:rsidP="00430FF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Обеспечить программно – информационное обеспечение, наличие и использование Интернет – ресурсов в образовательной деятельности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0FF3" w:rsidRPr="00C40236" w:rsidRDefault="00430FF3" w:rsidP="00430FF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30FF3" w:rsidRPr="00C40236" w:rsidRDefault="00430FF3" w:rsidP="00430FF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30FF3" w:rsidRPr="00C40236" w:rsidRDefault="00430FF3" w:rsidP="00430FF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ДР</w:t>
            </w:r>
          </w:p>
          <w:p w:rsidR="00430FF3" w:rsidRPr="00C40236" w:rsidRDefault="00430FF3" w:rsidP="00430FF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30FF3" w:rsidRPr="00C40236" w:rsidTr="00D503FF">
        <w:tc>
          <w:tcPr>
            <w:tcW w:w="709" w:type="dxa"/>
          </w:tcPr>
          <w:p w:rsidR="00430FF3" w:rsidRPr="00C40236" w:rsidRDefault="00430FF3" w:rsidP="00430FF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  <w:gridSpan w:val="2"/>
          </w:tcPr>
          <w:p w:rsidR="00430FF3" w:rsidRPr="00C40236" w:rsidRDefault="00430FF3" w:rsidP="0043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проведение </w:t>
            </w:r>
            <w:proofErr w:type="spellStart"/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C402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023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 организацией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0FF3" w:rsidRPr="00C40236" w:rsidRDefault="00430FF3" w:rsidP="00430FF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Merge w:val="restart"/>
          </w:tcPr>
          <w:p w:rsidR="00430FF3" w:rsidRDefault="00430FF3" w:rsidP="00430FF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F3" w:rsidRPr="00C40236" w:rsidRDefault="00430FF3" w:rsidP="00430FF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Методкабинет</w:t>
            </w:r>
          </w:p>
        </w:tc>
      </w:tr>
      <w:tr w:rsidR="00430FF3" w:rsidRPr="00C40236" w:rsidTr="00D503FF">
        <w:tc>
          <w:tcPr>
            <w:tcW w:w="709" w:type="dxa"/>
          </w:tcPr>
          <w:p w:rsidR="00430FF3" w:rsidRDefault="00430FF3" w:rsidP="00430FF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  <w:gridSpan w:val="2"/>
          </w:tcPr>
          <w:p w:rsidR="00430FF3" w:rsidRPr="009047FF" w:rsidRDefault="00430FF3" w:rsidP="0043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7FF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выполнение планов работы  педагогов – наставников с  молодыми специалистами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0FF3" w:rsidRPr="00C40236" w:rsidRDefault="00430FF3" w:rsidP="00430FF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Merge/>
          </w:tcPr>
          <w:p w:rsidR="00430FF3" w:rsidRPr="00C40236" w:rsidRDefault="00430FF3" w:rsidP="00430FF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F3" w:rsidRPr="00C40236" w:rsidTr="00494600">
        <w:tc>
          <w:tcPr>
            <w:tcW w:w="709" w:type="dxa"/>
          </w:tcPr>
          <w:p w:rsidR="00430FF3" w:rsidRDefault="00430FF3" w:rsidP="00430FF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  <w:gridSpan w:val="2"/>
          </w:tcPr>
          <w:p w:rsidR="00430FF3" w:rsidRPr="009047FF" w:rsidRDefault="00430FF3" w:rsidP="0043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7FF"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план по повышению ИКТ – компетенций педагогического состава (в рамках развития цифровых компетенций)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0FF3" w:rsidRPr="00C40236" w:rsidRDefault="00430FF3" w:rsidP="00430FF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июль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30FF3" w:rsidRPr="00C40236" w:rsidRDefault="00430FF3" w:rsidP="00430FF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F3" w:rsidRPr="00C40236" w:rsidTr="00214846">
        <w:trPr>
          <w:trHeight w:val="312"/>
        </w:trPr>
        <w:tc>
          <w:tcPr>
            <w:tcW w:w="709" w:type="dxa"/>
          </w:tcPr>
          <w:p w:rsidR="00430FF3" w:rsidRPr="00C40236" w:rsidRDefault="00430FF3" w:rsidP="00430FF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8" w:type="dxa"/>
            <w:gridSpan w:val="2"/>
          </w:tcPr>
          <w:p w:rsidR="00430FF3" w:rsidRPr="00C40236" w:rsidRDefault="00430FF3" w:rsidP="00430FF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Обеспечить в полно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объеме выполнение  ФГОС ДО, ФОП ДО, ФАОП ДО, </w:t>
            </w: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 xml:space="preserve">ОП ДО дошкольного </w:t>
            </w:r>
            <w:r w:rsidRPr="00C40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0FF3" w:rsidRPr="00C40236" w:rsidRDefault="00430FF3" w:rsidP="00430FF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30FF3" w:rsidRPr="00C40236" w:rsidRDefault="00430FF3" w:rsidP="00430FF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430FF3" w:rsidRPr="00C40236" w:rsidTr="00214846">
        <w:trPr>
          <w:trHeight w:val="312"/>
        </w:trPr>
        <w:tc>
          <w:tcPr>
            <w:tcW w:w="709" w:type="dxa"/>
          </w:tcPr>
          <w:p w:rsidR="00430FF3" w:rsidRDefault="004A0E16" w:rsidP="00430FF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8" w:type="dxa"/>
            <w:gridSpan w:val="2"/>
          </w:tcPr>
          <w:p w:rsidR="00430FF3" w:rsidRPr="00A472BB" w:rsidRDefault="00430FF3" w:rsidP="00430FF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BB">
              <w:rPr>
                <w:rFonts w:ascii="Times New Roman" w:hAnsi="Times New Roman" w:cs="Times New Roman"/>
                <w:sz w:val="24"/>
                <w:szCs w:val="24"/>
              </w:rPr>
              <w:t>Ознакомить воспитателей на заседаниях МО с методологией и критериями оценки качества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0FF3" w:rsidRDefault="00430FF3" w:rsidP="00430FF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30FF3" w:rsidRDefault="00430FF3" w:rsidP="00430FF3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AA0BAC" w:rsidRPr="00C40236" w:rsidTr="00494600">
        <w:tc>
          <w:tcPr>
            <w:tcW w:w="709" w:type="dxa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98" w:type="dxa"/>
            <w:gridSpan w:val="2"/>
          </w:tcPr>
          <w:p w:rsidR="00AA0BAC" w:rsidRPr="00A472BB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BB">
              <w:rPr>
                <w:rFonts w:ascii="Times New Roman" w:hAnsi="Times New Roman" w:cs="Times New Roman"/>
                <w:sz w:val="24"/>
                <w:szCs w:val="24"/>
              </w:rPr>
              <w:t>Обеспечить результативность использования современной образовательной среды с целью повышения качества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A0BAC" w:rsidRPr="00C40236" w:rsidTr="00494600">
        <w:tc>
          <w:tcPr>
            <w:tcW w:w="709" w:type="dxa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8" w:type="dxa"/>
            <w:gridSpan w:val="2"/>
          </w:tcPr>
          <w:p w:rsidR="00AA0BAC" w:rsidRPr="00C40236" w:rsidRDefault="00AA0BAC" w:rsidP="00AA0BAC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мониторинговые исследования реализации образовательных программ: дополнительная общеобразовательная программа по социально-коммуникативному и познавательному развитию «Современные дети»,  «Экономическое воспитание дошкольников: формирование предпосылок финансовой грамотности» 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2 раза в год (январь – апрель)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A0BAC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AC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AC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Методкабинет</w:t>
            </w:r>
          </w:p>
        </w:tc>
      </w:tr>
      <w:tr w:rsidR="00AA0BAC" w:rsidRPr="00C40236" w:rsidTr="006226E6">
        <w:tc>
          <w:tcPr>
            <w:tcW w:w="709" w:type="dxa"/>
          </w:tcPr>
          <w:p w:rsidR="00AA0BAC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98" w:type="dxa"/>
            <w:gridSpan w:val="2"/>
          </w:tcPr>
          <w:p w:rsidR="00AA0BAC" w:rsidRPr="00A472BB" w:rsidRDefault="00AA0BAC" w:rsidP="00AA0BA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BB"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календарных планов воспитательной работы в рамках реализации Программы воспитания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A0BAC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vMerge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AC" w:rsidRPr="00C40236" w:rsidTr="00D22F99">
        <w:tc>
          <w:tcPr>
            <w:tcW w:w="709" w:type="dxa"/>
          </w:tcPr>
          <w:p w:rsidR="00AA0BAC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98" w:type="dxa"/>
            <w:gridSpan w:val="2"/>
          </w:tcPr>
          <w:p w:rsidR="00AA0BAC" w:rsidRPr="00A472BB" w:rsidRDefault="00AA0BAC" w:rsidP="00AA0BA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BB">
              <w:rPr>
                <w:rFonts w:ascii="Times New Roman" w:hAnsi="Times New Roman" w:cs="Times New Roman"/>
                <w:sz w:val="24"/>
                <w:szCs w:val="24"/>
              </w:rPr>
              <w:t>Проанализировать полноту выполнения календарных планов воспитательной работы с детьми педагогами дошкольного подразделения</w:t>
            </w:r>
          </w:p>
        </w:tc>
        <w:tc>
          <w:tcPr>
            <w:tcW w:w="1843" w:type="dxa"/>
            <w:vMerge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AC" w:rsidRPr="00C40236" w:rsidTr="0032229B">
        <w:tc>
          <w:tcPr>
            <w:tcW w:w="15735" w:type="dxa"/>
            <w:gridSpan w:val="5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40236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вежливость, компетентность педагогических работников</w:t>
            </w:r>
          </w:p>
        </w:tc>
      </w:tr>
      <w:tr w:rsidR="00AA0BAC" w:rsidRPr="00C40236" w:rsidTr="00BD626D">
        <w:tc>
          <w:tcPr>
            <w:tcW w:w="709" w:type="dxa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  <w:gridSpan w:val="2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мониторинга (опроса, анкетирования)  доли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1843" w:type="dxa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Методкабинет</w:t>
            </w:r>
          </w:p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A0BAC" w:rsidRPr="00C40236" w:rsidTr="00BD626D">
        <w:tc>
          <w:tcPr>
            <w:tcW w:w="709" w:type="dxa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  <w:gridSpan w:val="2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C40236">
              <w:rPr>
                <w:rFonts w:ascii="Times New Roman" w:eastAsia="Times New Roman" w:hAnsi="Times New Roman" w:cs="Times New Roman"/>
                <w:sz w:val="24"/>
                <w:szCs w:val="24"/>
              </w:rPr>
              <w:t>ть компетентность в соответствующих образовательных областях ФГОС ДО педагогических работников через опрос, анкетирование, посещение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</w:t>
            </w:r>
            <w:r w:rsidRPr="00C4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1843" w:type="dxa"/>
            <w:vMerge w:val="restart"/>
          </w:tcPr>
          <w:p w:rsidR="00AA0BAC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AC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vMerge w:val="restart"/>
          </w:tcPr>
          <w:p w:rsidR="00AA0BAC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AC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Методкабинет</w:t>
            </w:r>
          </w:p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AC" w:rsidRPr="00C40236" w:rsidTr="00BD626D">
        <w:tc>
          <w:tcPr>
            <w:tcW w:w="709" w:type="dxa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  <w:gridSpan w:val="2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Обеспечить проведение диагностики уровня владения ИКТ- компетенциями в процессе разных видов образовательной деятельности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развития цифровых компетенций</w:t>
            </w:r>
          </w:p>
        </w:tc>
        <w:tc>
          <w:tcPr>
            <w:tcW w:w="1843" w:type="dxa"/>
            <w:vMerge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AC" w:rsidRPr="00C40236" w:rsidTr="00BD626D">
        <w:tc>
          <w:tcPr>
            <w:tcW w:w="709" w:type="dxa"/>
          </w:tcPr>
          <w:p w:rsidR="00AA0BAC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  <w:gridSpan w:val="2"/>
          </w:tcPr>
          <w:p w:rsidR="00AA0BAC" w:rsidRPr="00A472BB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472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Обеспечить охват и результативность участия педагогов в семинарах, заседаниях МО воспитателей дошкольного подразделения, профессиональных конкурсах, конференциях и т.п.</w:t>
            </w:r>
          </w:p>
        </w:tc>
        <w:tc>
          <w:tcPr>
            <w:tcW w:w="1843" w:type="dxa"/>
            <w:vMerge/>
          </w:tcPr>
          <w:p w:rsidR="00AA0BAC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AC" w:rsidRPr="00C40236" w:rsidTr="0032229B">
        <w:tc>
          <w:tcPr>
            <w:tcW w:w="15735" w:type="dxa"/>
            <w:gridSpan w:val="5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IY</w:t>
            </w:r>
            <w:r w:rsidRPr="00C40236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качеством образования</w:t>
            </w:r>
          </w:p>
        </w:tc>
      </w:tr>
      <w:tr w:rsidR="00AA0BAC" w:rsidRPr="00C40236" w:rsidTr="00494600">
        <w:tc>
          <w:tcPr>
            <w:tcW w:w="709" w:type="dxa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  <w:gridSpan w:val="2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мониторинговых исследований удовлетворенности качеством предоставления образовательных услуг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Методкабинет</w:t>
            </w:r>
          </w:p>
        </w:tc>
      </w:tr>
      <w:tr w:rsidR="00AA0BAC" w:rsidRPr="00C40236" w:rsidTr="00494600">
        <w:tc>
          <w:tcPr>
            <w:tcW w:w="709" w:type="dxa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  <w:gridSpan w:val="2"/>
          </w:tcPr>
          <w:p w:rsidR="00AA0BAC" w:rsidRPr="000F5858" w:rsidRDefault="00AA0BAC" w:rsidP="00AA0BA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58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анкетирования среди родителей (законных представителей) воспитанников с целью оценки доли родителей, удовлетворенных качеством образовательных результатов детей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AC" w:rsidRPr="00C40236" w:rsidTr="00494600">
        <w:tc>
          <w:tcPr>
            <w:tcW w:w="709" w:type="dxa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  <w:gridSpan w:val="2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Обеспечить включение вопросов качества образования в повестку родительских собраний,  повестку педагогических советов, МО воспитателей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Методкабинет</w:t>
            </w:r>
          </w:p>
        </w:tc>
      </w:tr>
      <w:tr w:rsidR="00AA0BAC" w:rsidRPr="00C40236" w:rsidTr="00494600">
        <w:tc>
          <w:tcPr>
            <w:tcW w:w="709" w:type="dxa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  <w:gridSpan w:val="2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  состояние    здоровья воспитанников, темпы  их физического развития, функциональное состояние в соответствии с медицинскими показаниями при   формировании  подгрупп  детей    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Инструкторы  по  физической  культуре</w:t>
            </w:r>
          </w:p>
        </w:tc>
      </w:tr>
      <w:tr w:rsidR="00AA0BAC" w:rsidRPr="00C40236" w:rsidTr="00494600">
        <w:tc>
          <w:tcPr>
            <w:tcW w:w="709" w:type="dxa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8" w:type="dxa"/>
            <w:gridSpan w:val="2"/>
          </w:tcPr>
          <w:p w:rsidR="00AA0BAC" w:rsidRDefault="00AA0BAC" w:rsidP="00AA0BAC">
            <w:pPr>
              <w:pStyle w:val="Bodytext20"/>
              <w:shd w:val="clear" w:color="auto" w:fill="auto"/>
              <w:tabs>
                <w:tab w:val="left" w:pos="429"/>
              </w:tabs>
              <w:ind w:left="34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Воспитывать патриотические и интернациональные чувства, уважительное отношение к нашей Родине - России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A0BAC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A0BAC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AA0BAC" w:rsidRPr="00C40236" w:rsidTr="00BD626D">
        <w:tc>
          <w:tcPr>
            <w:tcW w:w="709" w:type="dxa"/>
          </w:tcPr>
          <w:p w:rsidR="00AA0BAC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8" w:type="dxa"/>
            <w:gridSpan w:val="2"/>
          </w:tcPr>
          <w:p w:rsidR="00AA0BAC" w:rsidRDefault="00AA0BAC" w:rsidP="00AA0BAC">
            <w:pPr>
              <w:ind w:right="-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Стимулировать коммуникативную деятельность детей, в том числе с использованием проблемных </w:t>
            </w:r>
          </w:p>
          <w:p w:rsidR="00AA0BAC" w:rsidRPr="00C40236" w:rsidRDefault="00AA0BAC" w:rsidP="00AA0BAC">
            <w:pPr>
              <w:ind w:right="-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ситуаций</w:t>
            </w:r>
          </w:p>
        </w:tc>
        <w:tc>
          <w:tcPr>
            <w:tcW w:w="1843" w:type="dxa"/>
            <w:vMerge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A0BAC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AC" w:rsidRPr="00C40236" w:rsidTr="00BD626D">
        <w:tc>
          <w:tcPr>
            <w:tcW w:w="709" w:type="dxa"/>
          </w:tcPr>
          <w:p w:rsidR="00AA0BAC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98" w:type="dxa"/>
            <w:gridSpan w:val="2"/>
          </w:tcPr>
          <w:p w:rsidR="00AA0BAC" w:rsidRDefault="00AA0BAC" w:rsidP="00AA0BAC">
            <w:pPr>
              <w:ind w:right="-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баланс между образовательной  деятельностью под руководством педагога и самостоятельной деятельностью детей</w:t>
            </w:r>
          </w:p>
        </w:tc>
        <w:tc>
          <w:tcPr>
            <w:tcW w:w="1843" w:type="dxa"/>
            <w:vMerge/>
          </w:tcPr>
          <w:p w:rsidR="00AA0BAC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AC" w:rsidRPr="00C40236" w:rsidTr="00BD626D">
        <w:tc>
          <w:tcPr>
            <w:tcW w:w="709" w:type="dxa"/>
          </w:tcPr>
          <w:p w:rsidR="00AA0BAC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8" w:type="dxa"/>
            <w:gridSpan w:val="2"/>
          </w:tcPr>
          <w:p w:rsidR="00AA0BAC" w:rsidRDefault="00AA0BAC" w:rsidP="00AA0BAC">
            <w:pPr>
              <w:ind w:right="-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целенаправленную работу воспитателей над развитием речи детей во всех видах детской деятельности при тесном сотрудничестве с родителями</w:t>
            </w:r>
          </w:p>
        </w:tc>
        <w:tc>
          <w:tcPr>
            <w:tcW w:w="1843" w:type="dxa"/>
            <w:vMerge/>
          </w:tcPr>
          <w:p w:rsidR="00AA0BAC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AC" w:rsidRPr="00C40236" w:rsidTr="0032229B">
        <w:tc>
          <w:tcPr>
            <w:tcW w:w="15735" w:type="dxa"/>
            <w:gridSpan w:val="5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C40236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 качестве образования</w:t>
            </w:r>
          </w:p>
        </w:tc>
      </w:tr>
      <w:tr w:rsidR="00AA0BAC" w:rsidRPr="00C40236" w:rsidTr="00BD626D">
        <w:tc>
          <w:tcPr>
            <w:tcW w:w="709" w:type="dxa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  <w:gridSpan w:val="2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Повысить активность воспитателей и специалистов в подготовке материалов в рамках своей компетенции для размещения на сай</w:t>
            </w:r>
            <w:r w:rsidR="004A1D2F">
              <w:rPr>
                <w:rFonts w:ascii="Times New Roman" w:hAnsi="Times New Roman" w:cs="Times New Roman"/>
                <w:sz w:val="24"/>
                <w:szCs w:val="24"/>
              </w:rPr>
              <w:t xml:space="preserve">те МБОУ «ЦО №19», </w:t>
            </w: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 xml:space="preserve">публичной странице мессенджере </w:t>
            </w:r>
            <w:proofErr w:type="spellStart"/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ВКконтакте</w:t>
            </w:r>
            <w:proofErr w:type="spellEnd"/>
            <w:r w:rsidR="004A1D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A1D2F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4A1D2F">
              <w:rPr>
                <w:rFonts w:ascii="Times New Roman" w:hAnsi="Times New Roman" w:cs="Times New Roman"/>
                <w:sz w:val="24"/>
                <w:szCs w:val="24"/>
              </w:rPr>
              <w:t xml:space="preserve"> мессенджере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</w:t>
            </w: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</w:p>
        </w:tc>
      </w:tr>
      <w:tr w:rsidR="00AA0BAC" w:rsidRPr="00C40236" w:rsidTr="00BD626D">
        <w:tc>
          <w:tcPr>
            <w:tcW w:w="709" w:type="dxa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  <w:gridSpan w:val="2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материалов по качеству образования на сайте МБОУ «ЦО № 19» дошкольное подразделение                                                                              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Февраль - июнь</w:t>
            </w:r>
          </w:p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Методкабинет</w:t>
            </w:r>
          </w:p>
        </w:tc>
      </w:tr>
      <w:tr w:rsidR="00AA0BAC" w:rsidRPr="00C40236" w:rsidTr="001D1B71">
        <w:tc>
          <w:tcPr>
            <w:tcW w:w="709" w:type="dxa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  <w:gridSpan w:val="2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Обеспечить включение вопросов качества образования в повестку родительских собраний, педагогических советов, МО воспитателей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Методкабинет</w:t>
            </w:r>
          </w:p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AC" w:rsidRPr="00C40236" w:rsidTr="001D1B71">
        <w:tc>
          <w:tcPr>
            <w:tcW w:w="709" w:type="dxa"/>
          </w:tcPr>
          <w:p w:rsidR="00AA0BAC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  <w:gridSpan w:val="2"/>
          </w:tcPr>
          <w:p w:rsidR="00AA0BAC" w:rsidRPr="000F5858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58">
              <w:rPr>
                <w:rFonts w:ascii="Times New Roman" w:hAnsi="Times New Roman" w:cs="Times New Roman"/>
                <w:sz w:val="24"/>
                <w:szCs w:val="24"/>
              </w:rPr>
              <w:t>Обеспечить активность родителей (законных представителей) воспитанников в Навигаторе ДОД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AC" w:rsidRPr="00C40236" w:rsidTr="00D850AC">
        <w:tc>
          <w:tcPr>
            <w:tcW w:w="15735" w:type="dxa"/>
            <w:gridSpan w:val="5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YI</w:t>
            </w:r>
            <w:r w:rsidRPr="00C40236">
              <w:rPr>
                <w:rFonts w:ascii="Times New Roman" w:hAnsi="Times New Roman" w:cs="Times New Roman"/>
                <w:b/>
                <w:sz w:val="24"/>
                <w:szCs w:val="24"/>
              </w:rPr>
              <w:t>. Безопасность жизнедеятельности участников образовательных отношений</w:t>
            </w:r>
          </w:p>
        </w:tc>
      </w:tr>
      <w:tr w:rsidR="00AA0BAC" w:rsidRPr="00C40236" w:rsidTr="00AC1ABC">
        <w:tc>
          <w:tcPr>
            <w:tcW w:w="709" w:type="dxa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  <w:gridSpan w:val="2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требований ОТ, ППБ, антитеррористической безопасности в соответствии с НПА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Merge w:val="restart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</w:tr>
      <w:tr w:rsidR="00AA0BAC" w:rsidRPr="00C40236" w:rsidTr="00AC1ABC">
        <w:tc>
          <w:tcPr>
            <w:tcW w:w="709" w:type="dxa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  <w:gridSpan w:val="2"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выполнение НПА в части недопущения распространения </w:t>
            </w:r>
            <w:r w:rsidRPr="00C4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C40236">
              <w:rPr>
                <w:rFonts w:ascii="Times New Roman" w:hAnsi="Times New Roman" w:cs="Times New Roman"/>
                <w:sz w:val="24"/>
                <w:szCs w:val="24"/>
              </w:rPr>
              <w:t xml:space="preserve"> - 19</w:t>
            </w:r>
          </w:p>
        </w:tc>
        <w:tc>
          <w:tcPr>
            <w:tcW w:w="1843" w:type="dxa"/>
            <w:vMerge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A0BAC" w:rsidRPr="00C40236" w:rsidRDefault="00AA0BAC" w:rsidP="00AA0BAC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6B8" w:rsidRPr="00C40236" w:rsidRDefault="00EB36B8" w:rsidP="001D1B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B36B8" w:rsidRPr="00C40236" w:rsidSect="0081361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A33A3"/>
    <w:multiLevelType w:val="multilevel"/>
    <w:tmpl w:val="556C7C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16A9"/>
    <w:rsid w:val="00000BEC"/>
    <w:rsid w:val="000067C9"/>
    <w:rsid w:val="00027FB1"/>
    <w:rsid w:val="000A5435"/>
    <w:rsid w:val="000A643B"/>
    <w:rsid w:val="000C2E71"/>
    <w:rsid w:val="000C7E6A"/>
    <w:rsid w:val="000E1FC2"/>
    <w:rsid w:val="000F5858"/>
    <w:rsid w:val="00113DBF"/>
    <w:rsid w:val="00131108"/>
    <w:rsid w:val="00132B9F"/>
    <w:rsid w:val="00150DA0"/>
    <w:rsid w:val="001603C4"/>
    <w:rsid w:val="001834F2"/>
    <w:rsid w:val="001A4720"/>
    <w:rsid w:val="001B6B8B"/>
    <w:rsid w:val="001D1B71"/>
    <w:rsid w:val="001E664B"/>
    <w:rsid w:val="00214846"/>
    <w:rsid w:val="00232521"/>
    <w:rsid w:val="00250278"/>
    <w:rsid w:val="00271F9C"/>
    <w:rsid w:val="00280114"/>
    <w:rsid w:val="00312A69"/>
    <w:rsid w:val="0032229B"/>
    <w:rsid w:val="00327B34"/>
    <w:rsid w:val="0035287A"/>
    <w:rsid w:val="00356DD9"/>
    <w:rsid w:val="003579D5"/>
    <w:rsid w:val="003633F0"/>
    <w:rsid w:val="003673EE"/>
    <w:rsid w:val="003A21A8"/>
    <w:rsid w:val="003B156F"/>
    <w:rsid w:val="003D3222"/>
    <w:rsid w:val="00430FF3"/>
    <w:rsid w:val="004341FE"/>
    <w:rsid w:val="00494600"/>
    <w:rsid w:val="004A0E16"/>
    <w:rsid w:val="004A1D2F"/>
    <w:rsid w:val="004C7ED4"/>
    <w:rsid w:val="00521E43"/>
    <w:rsid w:val="00535299"/>
    <w:rsid w:val="00570D0D"/>
    <w:rsid w:val="00592050"/>
    <w:rsid w:val="005D6DB2"/>
    <w:rsid w:val="00604FA3"/>
    <w:rsid w:val="0063444C"/>
    <w:rsid w:val="006512BA"/>
    <w:rsid w:val="007143F7"/>
    <w:rsid w:val="00733DCB"/>
    <w:rsid w:val="007C0B65"/>
    <w:rsid w:val="007D71D6"/>
    <w:rsid w:val="007F559A"/>
    <w:rsid w:val="00813614"/>
    <w:rsid w:val="00883AA3"/>
    <w:rsid w:val="008D77BC"/>
    <w:rsid w:val="009047FF"/>
    <w:rsid w:val="00913869"/>
    <w:rsid w:val="00931361"/>
    <w:rsid w:val="0093638E"/>
    <w:rsid w:val="009517AC"/>
    <w:rsid w:val="00A0284E"/>
    <w:rsid w:val="00A4611A"/>
    <w:rsid w:val="00A472BB"/>
    <w:rsid w:val="00A47E48"/>
    <w:rsid w:val="00A964D5"/>
    <w:rsid w:val="00AA0BAC"/>
    <w:rsid w:val="00AC1210"/>
    <w:rsid w:val="00AC16A9"/>
    <w:rsid w:val="00AE45F8"/>
    <w:rsid w:val="00B02FEB"/>
    <w:rsid w:val="00B84C23"/>
    <w:rsid w:val="00BA0A7E"/>
    <w:rsid w:val="00BB1601"/>
    <w:rsid w:val="00BD626D"/>
    <w:rsid w:val="00C36C79"/>
    <w:rsid w:val="00C40236"/>
    <w:rsid w:val="00CE253A"/>
    <w:rsid w:val="00CE6F22"/>
    <w:rsid w:val="00CF3DEC"/>
    <w:rsid w:val="00D3442A"/>
    <w:rsid w:val="00D95AA7"/>
    <w:rsid w:val="00DF6ADB"/>
    <w:rsid w:val="00E422DB"/>
    <w:rsid w:val="00EB36B8"/>
    <w:rsid w:val="00F0709D"/>
    <w:rsid w:val="00F22645"/>
    <w:rsid w:val="00F22681"/>
    <w:rsid w:val="00F8070C"/>
    <w:rsid w:val="00FA7F77"/>
    <w:rsid w:val="00FE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08B0"/>
  <w15:docId w15:val="{2D6F0791-E193-496C-A8AE-4EA9D73A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6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uiPriority w:val="22"/>
    <w:qFormat/>
    <w:rsid w:val="003673EE"/>
    <w:rPr>
      <w:rFonts w:ascii="Times New Roman" w:hAnsi="Times New Roman" w:cs="Times New Roman" w:hint="default"/>
      <w:b/>
      <w:bCs/>
    </w:rPr>
  </w:style>
  <w:style w:type="paragraph" w:styleId="a5">
    <w:name w:val="List Paragraph"/>
    <w:basedOn w:val="a"/>
    <w:uiPriority w:val="34"/>
    <w:qFormat/>
    <w:rsid w:val="00FA7F77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F226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F22681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rsid w:val="00CE6F2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B1AD9-C499-476B-A5BE-EEFE8351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65</cp:revision>
  <cp:lastPrinted>2020-01-24T11:47:00Z</cp:lastPrinted>
  <dcterms:created xsi:type="dcterms:W3CDTF">2018-02-12T09:04:00Z</dcterms:created>
  <dcterms:modified xsi:type="dcterms:W3CDTF">2025-05-26T06:16:00Z</dcterms:modified>
</cp:coreProperties>
</file>