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E9C" w:rsidRPr="00500535" w:rsidRDefault="00886E9C" w:rsidP="00886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ТЕХНОЛОГИЧЕСКАЯ КАРТА УРОКА РУССКОГО ЯЗЫКА (7 КЛАСС)</w:t>
      </w:r>
    </w:p>
    <w:p w:rsidR="00886E9C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500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Мещерякова Ирина Евгеньевна</w:t>
      </w:r>
    </w:p>
    <w:p w:rsidR="00886E9C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Класс</w:t>
      </w:r>
      <w:r w:rsidRPr="005005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535">
        <w:rPr>
          <w:rFonts w:ascii="Times New Roman" w:hAnsi="Times New Roman" w:cs="Times New Roman"/>
          <w:sz w:val="24"/>
          <w:szCs w:val="24"/>
        </w:rPr>
        <w:t xml:space="preserve">7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УМК М.М. Разумовской)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0535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500535">
        <w:rPr>
          <w:rFonts w:ascii="Times New Roman" w:hAnsi="Times New Roman" w:cs="Times New Roman"/>
          <w:sz w:val="24"/>
          <w:szCs w:val="24"/>
        </w:rPr>
        <w:t xml:space="preserve">  русский</w:t>
      </w:r>
      <w:proofErr w:type="gramEnd"/>
      <w:r w:rsidRPr="00500535"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500535">
        <w:rPr>
          <w:rFonts w:ascii="Times New Roman" w:hAnsi="Times New Roman" w:cs="Times New Roman"/>
          <w:sz w:val="24"/>
          <w:szCs w:val="24"/>
        </w:rPr>
        <w:t xml:space="preserve"> Словообразование наречий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500535">
        <w:rPr>
          <w:rFonts w:ascii="Times New Roman" w:hAnsi="Times New Roman" w:cs="Times New Roman"/>
          <w:sz w:val="24"/>
          <w:szCs w:val="24"/>
        </w:rPr>
        <w:t xml:space="preserve"> Урок усвоения новых знаний.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00535">
        <w:rPr>
          <w:rFonts w:ascii="Times New Roman" w:hAnsi="Times New Roman" w:cs="Times New Roman"/>
          <w:sz w:val="24"/>
          <w:szCs w:val="24"/>
        </w:rPr>
        <w:t>роблемно-диалогическое обучение, работа в парах.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Цели урока (образовательные):</w:t>
      </w:r>
      <w:r w:rsidRPr="00500535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знаний по словообразованию наречий через организацию работы в паре.</w:t>
      </w:r>
    </w:p>
    <w:p w:rsidR="00886E9C" w:rsidRPr="00500535" w:rsidRDefault="00886E9C" w:rsidP="00886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53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886E9C" w:rsidRPr="00500535" w:rsidRDefault="00886E9C" w:rsidP="00886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0535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>1.Способствовать усвоению учащимися основных способов образования наречий;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Уметь</w:t>
      </w:r>
      <w:r w:rsidRPr="00500535">
        <w:rPr>
          <w:rFonts w:ascii="Times New Roman" w:hAnsi="Times New Roman" w:cs="Times New Roman"/>
          <w:sz w:val="24"/>
          <w:szCs w:val="24"/>
        </w:rPr>
        <w:t xml:space="preserve"> на практике применять теоретические знания;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50053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00535">
        <w:rPr>
          <w:rFonts w:ascii="Times New Roman" w:hAnsi="Times New Roman" w:cs="Times New Roman"/>
          <w:sz w:val="24"/>
          <w:szCs w:val="24"/>
        </w:rPr>
        <w:t>способствовать развитию интереса к учебному материалу;</w:t>
      </w:r>
    </w:p>
    <w:p w:rsidR="00886E9C" w:rsidRPr="00500535" w:rsidRDefault="00886E9C" w:rsidP="00886E9C">
      <w:pPr>
        <w:rPr>
          <w:rFonts w:ascii="Times New Roman" w:hAnsi="Times New Roman" w:cs="Times New Roman"/>
          <w:bCs/>
          <w:sz w:val="24"/>
          <w:szCs w:val="24"/>
        </w:rPr>
      </w:pPr>
      <w:r w:rsidRPr="0050053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r w:rsidRPr="00500535">
        <w:rPr>
          <w:rFonts w:ascii="Times New Roman" w:hAnsi="Times New Roman" w:cs="Times New Roman"/>
          <w:bCs/>
          <w:sz w:val="24"/>
          <w:szCs w:val="24"/>
        </w:rPr>
        <w:t>: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>-</w:t>
      </w:r>
      <w:r w:rsidRPr="00500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535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50053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00535">
        <w:rPr>
          <w:rFonts w:ascii="Times New Roman" w:hAnsi="Times New Roman" w:cs="Times New Roman"/>
          <w:sz w:val="24"/>
          <w:szCs w:val="24"/>
        </w:rPr>
        <w:t>осуществлять пошаговый контроль по результату под руководством учителя;</w:t>
      </w:r>
    </w:p>
    <w:p w:rsidR="00886E9C" w:rsidRPr="00500535" w:rsidRDefault="00886E9C" w:rsidP="00886E9C">
      <w:pPr>
        <w:rPr>
          <w:rFonts w:ascii="Times New Roman" w:hAnsi="Times New Roman" w:cs="Times New Roman"/>
          <w:bCs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 xml:space="preserve">- </w:t>
      </w:r>
      <w:r w:rsidRPr="00500535">
        <w:rPr>
          <w:rFonts w:ascii="Times New Roman" w:hAnsi="Times New Roman" w:cs="Times New Roman"/>
          <w:b/>
          <w:bCs/>
          <w:sz w:val="24"/>
          <w:szCs w:val="24"/>
        </w:rPr>
        <w:t>коммуникативные: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>-принимать</w:t>
      </w:r>
      <w:r>
        <w:rPr>
          <w:rFonts w:ascii="Times New Roman" w:hAnsi="Times New Roman" w:cs="Times New Roman"/>
          <w:sz w:val="24"/>
          <w:szCs w:val="24"/>
        </w:rPr>
        <w:t xml:space="preserve"> участие в работе парами</w:t>
      </w:r>
      <w:r w:rsidRPr="00500535">
        <w:rPr>
          <w:rFonts w:ascii="Times New Roman" w:hAnsi="Times New Roman" w:cs="Times New Roman"/>
          <w:sz w:val="24"/>
          <w:szCs w:val="24"/>
        </w:rPr>
        <w:t>;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>-формулировать собственное мнение и позицию;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>- формировать умение грамотно строить устное монологическое высказывание;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sz w:val="24"/>
          <w:szCs w:val="24"/>
        </w:rPr>
        <w:t xml:space="preserve">- </w:t>
      </w:r>
      <w:r w:rsidRPr="00500535">
        <w:rPr>
          <w:rFonts w:ascii="Times New Roman" w:hAnsi="Times New Roman" w:cs="Times New Roman"/>
          <w:b/>
          <w:bCs/>
          <w:sz w:val="24"/>
          <w:szCs w:val="24"/>
        </w:rPr>
        <w:t>познавательные:</w:t>
      </w:r>
      <w:r w:rsidRPr="00500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535">
        <w:rPr>
          <w:rFonts w:ascii="Times New Roman" w:hAnsi="Times New Roman" w:cs="Times New Roman"/>
          <w:sz w:val="24"/>
          <w:szCs w:val="24"/>
        </w:rPr>
        <w:t>формировать умение извлекать нужную информацию.</w:t>
      </w:r>
    </w:p>
    <w:p w:rsidR="00886E9C" w:rsidRPr="00500535" w:rsidRDefault="00886E9C" w:rsidP="00886E9C">
      <w:pPr>
        <w:rPr>
          <w:rFonts w:ascii="Times New Roman" w:hAnsi="Times New Roman" w:cs="Times New Roman"/>
          <w:sz w:val="24"/>
          <w:szCs w:val="24"/>
        </w:rPr>
      </w:pPr>
      <w:r w:rsidRPr="00500535">
        <w:rPr>
          <w:rFonts w:ascii="Times New Roman" w:hAnsi="Times New Roman" w:cs="Times New Roman"/>
          <w:b/>
          <w:sz w:val="24"/>
          <w:szCs w:val="24"/>
        </w:rPr>
        <w:t>Оборудование урока</w:t>
      </w:r>
      <w:r w:rsidRPr="00500535">
        <w:rPr>
          <w:rFonts w:ascii="Times New Roman" w:hAnsi="Times New Roman" w:cs="Times New Roman"/>
          <w:sz w:val="24"/>
          <w:szCs w:val="24"/>
        </w:rPr>
        <w:t>: интерактивная доска, раздаточный материал для индивидуальной работы.</w:t>
      </w:r>
    </w:p>
    <w:p w:rsidR="00886E9C" w:rsidRDefault="00886E9C" w:rsidP="00886E9C">
      <w:pPr>
        <w:rPr>
          <w:rFonts w:ascii="Times New Roman" w:hAnsi="Times New Roman" w:cs="Times New Roman"/>
          <w:sz w:val="28"/>
          <w:szCs w:val="28"/>
        </w:rPr>
      </w:pPr>
    </w:p>
    <w:p w:rsidR="00886E9C" w:rsidRPr="005D3EA2" w:rsidRDefault="00886E9C" w:rsidP="00886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EA2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русского языка</w:t>
      </w:r>
    </w:p>
    <w:p w:rsidR="00886E9C" w:rsidRPr="005D3EA2" w:rsidRDefault="00886E9C" w:rsidP="00886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EA2">
        <w:rPr>
          <w:rFonts w:ascii="Times New Roman" w:hAnsi="Times New Roman" w:cs="Times New Roman"/>
          <w:b/>
          <w:bCs/>
          <w:sz w:val="24"/>
          <w:szCs w:val="24"/>
        </w:rPr>
        <w:t>«Словообразование наречий»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3402"/>
        <w:gridCol w:w="3846"/>
        <w:gridCol w:w="2391"/>
      </w:tblGrid>
      <w:tr w:rsidR="00886E9C" w:rsidTr="00FE5318">
        <w:tc>
          <w:tcPr>
            <w:tcW w:w="851" w:type="dxa"/>
          </w:tcPr>
          <w:p w:rsidR="00886E9C" w:rsidRDefault="00886E9C">
            <w:r>
              <w:t>№</w:t>
            </w:r>
            <w:proofErr w:type="spellStart"/>
            <w:r>
              <w:t>п.п</w:t>
            </w:r>
            <w:proofErr w:type="spellEnd"/>
          </w:p>
        </w:tc>
        <w:tc>
          <w:tcPr>
            <w:tcW w:w="3402" w:type="dxa"/>
          </w:tcPr>
          <w:p w:rsidR="00886E9C" w:rsidRDefault="00886E9C">
            <w:r>
              <w:t>Деятельность учителя</w:t>
            </w:r>
          </w:p>
        </w:tc>
        <w:tc>
          <w:tcPr>
            <w:tcW w:w="3846" w:type="dxa"/>
          </w:tcPr>
          <w:p w:rsidR="00886E9C" w:rsidRDefault="00886E9C">
            <w:r>
              <w:t>Деятельность ученика</w:t>
            </w:r>
          </w:p>
        </w:tc>
        <w:tc>
          <w:tcPr>
            <w:tcW w:w="2391" w:type="dxa"/>
          </w:tcPr>
          <w:p w:rsidR="00886E9C" w:rsidRDefault="00886E9C">
            <w:r>
              <w:t xml:space="preserve">Примечания </w:t>
            </w:r>
          </w:p>
        </w:tc>
      </w:tr>
      <w:tr w:rsidR="00886E9C" w:rsidTr="00FE5318">
        <w:tc>
          <w:tcPr>
            <w:tcW w:w="851" w:type="dxa"/>
          </w:tcPr>
          <w:p w:rsidR="00886E9C" w:rsidRDefault="00886E9C">
            <w:r>
              <w:t>1</w:t>
            </w:r>
          </w:p>
        </w:tc>
        <w:tc>
          <w:tcPr>
            <w:tcW w:w="3402" w:type="dxa"/>
          </w:tcPr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момент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E9C" w:rsidRPr="005D3EA2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Здравствуйте! Садитесь.</w:t>
            </w:r>
          </w:p>
          <w:p w:rsidR="00886E9C" w:rsidRPr="005D3EA2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Проверьте вашу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подготовку к уроку.</w:t>
            </w:r>
          </w:p>
          <w:p w:rsidR="00886E9C" w:rsidRPr="005D3EA2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Ребята, посмотрите в глаза своему соседу по парте и пожелайте ему успеха на уроке, улыбнитесь ему, учителю (мне)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</w:pPr>
          </w:p>
        </w:tc>
        <w:tc>
          <w:tcPr>
            <w:tcW w:w="3846" w:type="dxa"/>
          </w:tcPr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наличие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тетради, учебника,</w:t>
            </w:r>
          </w:p>
          <w:p w:rsidR="00886E9C" w:rsidRDefault="00886E9C" w:rsidP="00886E9C">
            <w:pPr>
              <w:spacing w:after="0"/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словаря.</w:t>
            </w:r>
          </w:p>
        </w:tc>
        <w:tc>
          <w:tcPr>
            <w:tcW w:w="2391" w:type="dxa"/>
          </w:tcPr>
          <w:p w:rsidR="00886E9C" w:rsidRDefault="00886E9C" w:rsidP="00886E9C">
            <w:pPr>
              <w:spacing w:after="0"/>
            </w:pPr>
          </w:p>
        </w:tc>
      </w:tr>
      <w:tr w:rsidR="00886E9C" w:rsidTr="00FE5318">
        <w:tc>
          <w:tcPr>
            <w:tcW w:w="851" w:type="dxa"/>
          </w:tcPr>
          <w:p w:rsidR="00886E9C" w:rsidRDefault="00886E9C">
            <w:r>
              <w:t>2</w:t>
            </w:r>
          </w:p>
        </w:tc>
        <w:tc>
          <w:tcPr>
            <w:tcW w:w="3402" w:type="dxa"/>
          </w:tcPr>
          <w:p w:rsidR="00886E9C" w:rsidRDefault="00886E9C" w:rsidP="00886E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6E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</w:t>
            </w:r>
            <w:proofErr w:type="gramEnd"/>
            <w:r w:rsidRPr="00886E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знаний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Работа по тексту,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спроецированному на доске </w:t>
            </w:r>
          </w:p>
          <w:p w:rsidR="00886E9C" w:rsidRPr="000E759D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sz w:val="24"/>
                <w:szCs w:val="24"/>
              </w:rPr>
              <w:t xml:space="preserve">Прочитаем стихотворение школьницы </w:t>
            </w:r>
          </w:p>
          <w:p w:rsidR="00886E9C" w:rsidRPr="000E759D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sz w:val="24"/>
                <w:szCs w:val="24"/>
              </w:rPr>
              <w:t>Эли Куклиной, когда-то опубликованное в журнале «Пионер»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 себя, затем вслух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Слово «высоко» произнеси –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 представишь сразу неба синь.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 скажи: «Кругом белым-бело» –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 увидишь зимнее село,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белых крыш свисает белый </w:t>
            </w:r>
            <w:proofErr w:type="gramStart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снег,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Не</w:t>
            </w:r>
            <w:proofErr w:type="gramEnd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видать под белым снегом рек.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вспомнишь слово ты «светло</w:t>
            </w:r>
            <w:proofErr w:type="gramStart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,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то</w:t>
            </w:r>
            <w:proofErr w:type="gramEnd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увидишь: солнышко взошло.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скажешь слово ты «темно</w:t>
            </w:r>
            <w:proofErr w:type="gramStart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»,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Сразу</w:t>
            </w:r>
            <w:proofErr w:type="gramEnd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вечер поглядит в окно.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скажешь «ароматно», ты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gramStart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Сразу</w:t>
            </w:r>
            <w:proofErr w:type="gramEnd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вспомнишь ландыша цветы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886E9C" w:rsidRPr="000E759D" w:rsidRDefault="00886E9C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Ну, а если скажешь ты «красиво</w:t>
            </w:r>
            <w:proofErr w:type="gramStart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»,</w:t>
            </w:r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Пред</w:t>
            </w:r>
            <w:proofErr w:type="gramEnd"/>
            <w:r w:rsidRPr="000E7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тобою – сразу вся Россия!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Задает вопросы: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-Какая картина рисуется в вашем воображении?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К какому стилю относится текст? 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 каким признакам определили?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 часть речи повторяется в первых строчках каждой строфы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Опрашивает учащихся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(Назовите все наречия в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предложениях. )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083">
              <w:rPr>
                <w:rFonts w:ascii="Times New Roman" w:hAnsi="Times New Roman" w:cs="Times New Roman"/>
                <w:i/>
                <w:sz w:val="24"/>
                <w:szCs w:val="24"/>
              </w:rPr>
              <w:t>высоко, кругом, светло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86E9C" w:rsidRPr="00646083" w:rsidRDefault="00886E9C" w:rsidP="00886E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темно, ароматно, красиво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Зачем автор использует их?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Задаѐт вопрос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 как вы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определили, что это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наречия?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-Прочитайте текст про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себя, мысленно опуская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наречия. Это поможет вам</w:t>
            </w:r>
          </w:p>
          <w:p w:rsidR="00FE5318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Какова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роль наречий в тексте?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886E9C" w:rsidRDefault="00886E9C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Задаѐт</w:t>
            </w:r>
            <w:proofErr w:type="spellEnd"/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вопросы на</w:t>
            </w:r>
          </w:p>
          <w:p w:rsidR="00886E9C" w:rsidRPr="005D3EA2" w:rsidRDefault="00886E9C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понимание:</w:t>
            </w:r>
          </w:p>
          <w:p w:rsidR="00886E9C" w:rsidRPr="005D3EA2" w:rsidRDefault="00886E9C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Можно ли</w:t>
            </w:r>
          </w:p>
          <w:p w:rsidR="00886E9C" w:rsidRPr="005D3EA2" w:rsidRDefault="00886E9C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обойтись без наречий в</w:t>
            </w:r>
          </w:p>
          <w:p w:rsidR="00886E9C" w:rsidRDefault="00886E9C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нашей речи? </w:t>
            </w:r>
          </w:p>
          <w:p w:rsidR="00FE5318" w:rsidRPr="005D3EA2" w:rsidRDefault="00FE5318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Задаѐт</w:t>
            </w:r>
            <w:proofErr w:type="spellEnd"/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вопрос: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К какой части речи чаще всего относится наречие в словосочетании?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с наречиями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 предложения</w:t>
            </w:r>
            <w:proofErr w:type="gramEnd"/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-Подберите свои наречия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синонимы :</w:t>
            </w:r>
            <w:proofErr w:type="gramEnd"/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Высоко- там,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превысоко</w:t>
            </w:r>
            <w:proofErr w:type="spellEnd"/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Кругом- вокруг, везде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Светло- ясно, приятно, радостно, лучезарно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Темно- неизвестно, непонятно, мрачно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Ароматно- душисто, пахуче, благоуханно</w:t>
            </w: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искусно, изящно</w:t>
            </w:r>
          </w:p>
        </w:tc>
        <w:tc>
          <w:tcPr>
            <w:tcW w:w="3846" w:type="dxa"/>
          </w:tcPr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про себя, затем вслух.</w:t>
            </w: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Родины, деревни, вечера, рассвета</w:t>
            </w:r>
          </w:p>
          <w:p w:rsidR="00886E9C" w:rsidRPr="005D3EA2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Определяют стиль</w:t>
            </w:r>
          </w:p>
          <w:p w:rsidR="00886E9C" w:rsidRPr="005D3EA2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(Художественный).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646083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-Средства художественной выразительности: олицетворения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46083">
              <w:rPr>
                <w:rFonts w:ascii="Times New Roman" w:hAnsi="Times New Roman" w:cs="Times New Roman"/>
                <w:i/>
                <w:sz w:val="24"/>
                <w:szCs w:val="24"/>
              </w:rPr>
              <w:t>солнышко взошло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Метафоры: 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083">
              <w:rPr>
                <w:rFonts w:ascii="Times New Roman" w:hAnsi="Times New Roman" w:cs="Times New Roman"/>
                <w:i/>
                <w:sz w:val="24"/>
                <w:szCs w:val="24"/>
              </w:rPr>
              <w:t>Неба синь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вечер поглядит в окно, 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6083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86E9C" w:rsidRPr="00646083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Сразу вспомнишь ландыша цветы</w:t>
            </w: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Default="00300EB4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EB4" w:rsidRPr="00FE5318" w:rsidRDefault="00300EB4" w:rsidP="00886E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- Наречия</w:t>
            </w:r>
          </w:p>
          <w:p w:rsidR="00886E9C" w:rsidRDefault="00886E9C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Используют знания в</w:t>
            </w:r>
          </w:p>
          <w:p w:rsid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новых ситуациях</w:t>
            </w:r>
          </w:p>
          <w:p w:rsidR="00764BF1" w:rsidRPr="00FE5318" w:rsidRDefault="00764BF1" w:rsidP="00764BF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4B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записывают их в тетрадь</w:t>
            </w:r>
            <w:r w:rsidR="00FE5318" w:rsidRPr="00FE53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E53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столбик</w:t>
            </w:r>
          </w:p>
          <w:p w:rsidR="00764BF1" w:rsidRDefault="00764BF1" w:rsidP="00764B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083">
              <w:rPr>
                <w:rFonts w:ascii="Times New Roman" w:hAnsi="Times New Roman" w:cs="Times New Roman"/>
                <w:i/>
                <w:sz w:val="24"/>
                <w:szCs w:val="24"/>
              </w:rPr>
              <w:t>высоко, кругом, светло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86E9C" w:rsidRPr="00764BF1" w:rsidRDefault="00764BF1" w:rsidP="00764B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темно, ароматно, красиво</w:t>
            </w:r>
          </w:p>
          <w:p w:rsidR="00FE5318" w:rsidRDefault="00FE5318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(Помогают “живописать”</w:t>
            </w: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глаголы.)</w:t>
            </w:r>
          </w:p>
          <w:p w:rsidR="00886E9C" w:rsidRPr="00886E9C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Отвечают:</w:t>
            </w: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-Надо задать</w:t>
            </w:r>
          </w:p>
          <w:p w:rsidR="00886E9C" w:rsidRPr="005D3EA2" w:rsidRDefault="00886E9C" w:rsidP="00886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вопрос (как?)</w:t>
            </w:r>
            <w:r w:rsidR="00FE5318">
              <w:rPr>
                <w:rFonts w:ascii="Times New Roman" w:hAnsi="Times New Roman" w:cs="Times New Roman"/>
                <w:sz w:val="24"/>
                <w:szCs w:val="24"/>
              </w:rPr>
              <w:t xml:space="preserve"> от глаголов</w:t>
            </w: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Отвечают на </w:t>
            </w:r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поставленный вопрос.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(Текст станет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сухим.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Обозначая признак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наречия необходимы для того,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чтобы более точно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действие, предмет, признак, передать наше отношение к ним)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Доказывают свою точку зрения. 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Нет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Отвечают на </w:t>
            </w:r>
            <w:r w:rsidRPr="00886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поставленный вопрос.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-Наречие чаще всего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относится к глаголу, реже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к прилагательному,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причастию,</w:t>
            </w:r>
          </w:p>
          <w:p w:rsidR="00886E9C" w:rsidRPr="005D3EA2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деепричастию, другому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наречию.</w:t>
            </w: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6E9C">
              <w:rPr>
                <w:rFonts w:ascii="Times New Roman" w:hAnsi="Times New Roman" w:cs="Times New Roman"/>
                <w:sz w:val="24"/>
                <w:szCs w:val="24"/>
              </w:rPr>
              <w:t>Высоко летает птица.</w:t>
            </w:r>
          </w:p>
          <w:p w:rsidR="00886E9C" w:rsidRP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sz w:val="24"/>
                <w:szCs w:val="24"/>
              </w:rPr>
              <w:t>2.кругом было темно</w:t>
            </w: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sz w:val="24"/>
                <w:szCs w:val="24"/>
              </w:rPr>
              <w:t>3.Светло улыбается летнее солнышко.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6E9C">
              <w:rPr>
                <w:rFonts w:ascii="Times New Roman" w:hAnsi="Times New Roman" w:cs="Times New Roman"/>
                <w:sz w:val="24"/>
                <w:szCs w:val="24"/>
              </w:rPr>
              <w:t>Ароматно благоухает ландыш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красиво украшена площадь.</w:t>
            </w:r>
          </w:p>
          <w:p w:rsidR="00FE5318" w:rsidRPr="00FE5318" w:rsidRDefault="00FE5318" w:rsidP="00FE5318">
            <w:pPr>
              <w:spacing w:after="0"/>
              <w:rPr>
                <w:u w:val="single"/>
              </w:rPr>
            </w:pPr>
            <w:r w:rsidRPr="00FE5318">
              <w:rPr>
                <w:u w:val="single"/>
              </w:rPr>
              <w:t>Записывают синонимы напротив наречий, выписанных в тетради</w:t>
            </w:r>
          </w:p>
          <w:p w:rsidR="00886E9C" w:rsidRDefault="00886E9C" w:rsidP="00886E9C">
            <w:pPr>
              <w:spacing w:after="0"/>
            </w:pPr>
          </w:p>
        </w:tc>
        <w:tc>
          <w:tcPr>
            <w:tcW w:w="2391" w:type="dxa"/>
          </w:tcPr>
          <w:p w:rsidR="00886E9C" w:rsidRDefault="00FE5318" w:rsidP="00886E9C">
            <w:pPr>
              <w:spacing w:after="0"/>
            </w:pPr>
            <w:r>
              <w:lastRenderedPageBreak/>
              <w:t>С</w:t>
            </w:r>
            <w:r w:rsidR="00886E9C">
              <w:t>лайд</w:t>
            </w:r>
            <w:r>
              <w:t xml:space="preserve"> с текстом стихотворения</w:t>
            </w: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  <w:r>
              <w:t>Закрыть наречия прямоугольниками</w:t>
            </w: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  <w:p w:rsidR="00FE5318" w:rsidRDefault="00FE5318" w:rsidP="00886E9C">
            <w:pPr>
              <w:spacing w:after="0"/>
            </w:pPr>
          </w:p>
        </w:tc>
      </w:tr>
      <w:tr w:rsidR="00886E9C" w:rsidTr="00FE5318">
        <w:tc>
          <w:tcPr>
            <w:tcW w:w="851" w:type="dxa"/>
          </w:tcPr>
          <w:p w:rsidR="00886E9C" w:rsidRDefault="00886E9C">
            <w:r>
              <w:lastRenderedPageBreak/>
              <w:t>3</w:t>
            </w:r>
          </w:p>
        </w:tc>
        <w:tc>
          <w:tcPr>
            <w:tcW w:w="3402" w:type="dxa"/>
          </w:tcPr>
          <w:p w:rsid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Постановка цели урока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E9C" w:rsidRPr="00886E9C" w:rsidRDefault="00886E9C" w:rsidP="00886E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6E9C">
              <w:rPr>
                <w:rFonts w:ascii="Times New Roman" w:hAnsi="Times New Roman" w:cs="Times New Roman"/>
                <w:i/>
                <w:sz w:val="24"/>
                <w:szCs w:val="24"/>
              </w:rPr>
              <w:t>Создает условия для проблемной ситуации в технологии проблемного диалога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Ребята, а теперь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посмотрите на схемы,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записанные на доске.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из схем подходит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 наших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BF1">
              <w:rPr>
                <w:rFonts w:ascii="Times New Roman" w:hAnsi="Times New Roman" w:cs="Times New Roman"/>
                <w:sz w:val="24"/>
                <w:szCs w:val="24"/>
              </w:rPr>
              <w:t xml:space="preserve"> наречий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Корень+суффикс+</w:t>
            </w:r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+корень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+суффикс</w:t>
            </w:r>
          </w:p>
          <w:p w:rsidR="00886E9C" w:rsidRPr="00B523BB" w:rsidRDefault="00886E9C" w:rsidP="00886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BB">
              <w:rPr>
                <w:rFonts w:ascii="Times New Roman" w:hAnsi="Times New Roman" w:cs="Times New Roman"/>
                <w:b/>
                <w:sz w:val="24"/>
                <w:szCs w:val="24"/>
              </w:rPr>
              <w:t>Корень + суффикс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Задает вопрос: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Какая часть речи зашифрована в эт</w:t>
            </w:r>
            <w:r w:rsidR="00D71890">
              <w:rPr>
                <w:rFonts w:ascii="Times New Roman" w:hAnsi="Times New Roman" w:cs="Times New Roman"/>
                <w:sz w:val="24"/>
                <w:szCs w:val="24"/>
              </w:rPr>
              <w:t>их схемах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Какие признаки помогли вам определить? </w:t>
            </w: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E9C" w:rsidRPr="005D3EA2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Какая еще часть речи подходит к данной схеме? Почему?</w:t>
            </w:r>
          </w:p>
          <w:p w:rsidR="00077345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Но </w:t>
            </w:r>
            <w:proofErr w:type="spellStart"/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spellEnd"/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мы сейчас изучаем наречие как часть речи, какой раздел этой темы нам нужно сегодня изучить?</w:t>
            </w:r>
          </w:p>
          <w:p w:rsidR="00077345" w:rsidRPr="00077345" w:rsidRDefault="00077345" w:rsidP="00886E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7734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Записать на доске </w:t>
            </w:r>
          </w:p>
          <w:p w:rsidR="00886E9C" w:rsidRDefault="00886E9C" w:rsidP="008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Цели:???</w:t>
            </w:r>
            <w:proofErr w:type="gramEnd"/>
          </w:p>
          <w:p w:rsidR="00886E9C" w:rsidRPr="00886E9C" w:rsidRDefault="00886E9C" w:rsidP="00886E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886E9C" w:rsidRDefault="00886E9C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886E9C">
            <w:pPr>
              <w:spacing w:after="0"/>
            </w:pP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FE5318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схемы подходят, т.к. </w:t>
            </w: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318" w:rsidRDefault="00FE5318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Наречие</w:t>
            </w:r>
          </w:p>
          <w:p w:rsidR="00764BF1" w:rsidRPr="005D3EA2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окончания, </w:t>
            </w:r>
            <w:proofErr w:type="spellStart"/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spellEnd"/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наречие – неизменяемая часть речи</w:t>
            </w:r>
          </w:p>
          <w:p w:rsidR="00764BF1" w:rsidRDefault="00764BF1" w:rsidP="00FE5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Деепричастие, </w:t>
            </w:r>
            <w:proofErr w:type="spellStart"/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т.к</w:t>
            </w:r>
            <w:proofErr w:type="spellEnd"/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это тоже неизменяемая часть речи.</w:t>
            </w:r>
          </w:p>
          <w:p w:rsidR="00FE5318" w:rsidRPr="005D3EA2" w:rsidRDefault="00FE5318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окончания</w:t>
            </w:r>
          </w:p>
          <w:p w:rsidR="00077345" w:rsidRDefault="00077345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345" w:rsidRDefault="00077345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наречий.</w:t>
            </w: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23BB">
              <w:rPr>
                <w:rFonts w:eastAsiaTheme="minorEastAsia" w:hAnsi="Calibri"/>
                <w:color w:val="000000" w:themeColor="text1"/>
                <w:kern w:val="24"/>
                <w:sz w:val="48"/>
                <w:szCs w:val="48"/>
                <w:lang w:eastAsia="ru-RU"/>
              </w:rPr>
              <w:t xml:space="preserve"> </w:t>
            </w:r>
            <w:r>
              <w:t>основные способы</w:t>
            </w:r>
            <w:r w:rsidRPr="00B523BB">
              <w:t xml:space="preserve"> образования наречий;</w:t>
            </w:r>
          </w:p>
          <w:p w:rsidR="00764BF1" w:rsidRPr="00B523BB" w:rsidRDefault="00764BF1" w:rsidP="00764BF1">
            <w:r>
              <w:t>2.</w:t>
            </w:r>
            <w:r w:rsidRPr="00FD3769">
              <w:rPr>
                <w:rFonts w:eastAsiaTheme="minorEastAsia" w:hAnsi="Calibri"/>
                <w:color w:val="000000" w:themeColor="text1"/>
                <w:kern w:val="24"/>
                <w:sz w:val="48"/>
                <w:szCs w:val="48"/>
              </w:rPr>
              <w:t xml:space="preserve"> </w:t>
            </w:r>
            <w:r w:rsidRPr="00FD3769">
              <w:t>анализировать их строение, правописание и функции в тексте</w:t>
            </w:r>
          </w:p>
          <w:p w:rsidR="00764BF1" w:rsidRDefault="00764BF1" w:rsidP="00886E9C">
            <w:pPr>
              <w:spacing w:after="0"/>
            </w:pPr>
          </w:p>
        </w:tc>
        <w:tc>
          <w:tcPr>
            <w:tcW w:w="2391" w:type="dxa"/>
          </w:tcPr>
          <w:p w:rsidR="00886E9C" w:rsidRDefault="00FE5318" w:rsidP="00886E9C">
            <w:pPr>
              <w:spacing w:after="0"/>
            </w:pPr>
            <w:r>
              <w:lastRenderedPageBreak/>
              <w:t>Поднять схемы</w:t>
            </w: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  <w:r>
              <w:t>Открыть следующий слайд.</w:t>
            </w:r>
          </w:p>
          <w:p w:rsidR="00F853BF" w:rsidRDefault="00F853BF" w:rsidP="00886E9C">
            <w:pPr>
              <w:spacing w:after="0"/>
            </w:pPr>
            <w:r>
              <w:t>Достать тему</w:t>
            </w:r>
          </w:p>
        </w:tc>
      </w:tr>
      <w:tr w:rsidR="00886E9C" w:rsidTr="00FE5318">
        <w:tc>
          <w:tcPr>
            <w:tcW w:w="851" w:type="dxa"/>
          </w:tcPr>
          <w:p w:rsidR="00886E9C" w:rsidRDefault="00764BF1">
            <w:r>
              <w:lastRenderedPageBreak/>
              <w:t>4</w:t>
            </w:r>
          </w:p>
        </w:tc>
        <w:tc>
          <w:tcPr>
            <w:tcW w:w="3402" w:type="dxa"/>
          </w:tcPr>
          <w:p w:rsidR="00886E9C" w:rsidRDefault="00764BF1" w:rsidP="00764BF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4B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Получение новой информации.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Вспомните 2 основных способа образования слов: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морфемный и неморфемный.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Морфемные способы: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прист.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прист.-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96E">
              <w:rPr>
                <w:rFonts w:ascii="Times New Roman" w:hAnsi="Times New Roman" w:cs="Times New Roman"/>
                <w:b/>
                <w:sz w:val="24"/>
                <w:szCs w:val="24"/>
              </w:rPr>
              <w:t>Неморфемный</w:t>
            </w:r>
          </w:p>
          <w:p w:rsidR="00F853BF" w:rsidRDefault="00F853BF" w:rsidP="00F85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64BF1">
              <w:rPr>
                <w:rFonts w:ascii="Times New Roman" w:hAnsi="Times New Roman" w:cs="Times New Roman"/>
                <w:b/>
                <w:sz w:val="24"/>
                <w:szCs w:val="24"/>
              </w:rPr>
              <w:t>ложение</w:t>
            </w:r>
          </w:p>
          <w:p w:rsidR="00764BF1" w:rsidRPr="00F853BF" w:rsidRDefault="00764BF1" w:rsidP="00F853B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53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языкового</w:t>
            </w:r>
            <w:r w:rsidR="00F853BF" w:rsidRPr="00F853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853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материала.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 доске: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Суффиксальный способ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Образуются наречия при помощи суффиксов: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О, Е, </w:t>
            </w:r>
            <w:proofErr w:type="gramStart"/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ЖДЫ, НИБУДЬ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Скучный         скучн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Лучший          лучш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           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Четыре                      четыре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жды</w:t>
            </w:r>
          </w:p>
          <w:p w:rsidR="00DC0F75" w:rsidRPr="00FD3769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Где                 </w:t>
            </w:r>
            <w:proofErr w:type="spellStart"/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нибудь</w:t>
            </w:r>
            <w:proofErr w:type="spellEnd"/>
          </w:p>
          <w:p w:rsidR="00DC0F75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прилагательных, числительных, наречий)</w:t>
            </w:r>
          </w:p>
          <w:p w:rsidR="00F853BF" w:rsidRDefault="00F853BF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BF" w:rsidRDefault="00F853BF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AA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Приставочно-суффиксальный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3AC">
              <w:rPr>
                <w:rFonts w:ascii="Times New Roman" w:hAnsi="Times New Roman" w:cs="Times New Roman"/>
                <w:sz w:val="24"/>
                <w:szCs w:val="24"/>
              </w:rPr>
              <w:t>Образуются наречия при помощи приставок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ДО, ЗА, НА, С, ИЗ, В, ВО 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суффиксов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А, </w:t>
            </w:r>
            <w:proofErr w:type="gramStart"/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У, ЕМ, ЫХ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Сухой    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сух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Темный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темн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Изнанка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изнанк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Верх      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верх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Давний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давн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Трое      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тро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перв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  <w:p w:rsidR="00D712AA" w:rsidRPr="00FD3769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C0F75" w:rsidRDefault="00DC0F75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b/>
                <w:sz w:val="24"/>
                <w:szCs w:val="24"/>
              </w:rPr>
              <w:t>Приставочный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4BF1" w:rsidRPr="00FD3769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Образуются наречия при помощи приставок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НЕ, НИ, НА, КОЕ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 и другие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(определяем часть речи, от которой образовано наречие)</w:t>
            </w:r>
          </w:p>
          <w:p w:rsidR="00764BF1" w:rsidRPr="00FD3769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Плохо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  <w:p w:rsidR="00764BF1" w:rsidRPr="00FD3769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Откуда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</w:p>
          <w:p w:rsidR="00764BF1" w:rsidRPr="00FD3769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Зло      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зло</w:t>
            </w: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 xml:space="preserve">Где                 </w:t>
            </w:r>
            <w:r w:rsidRPr="00FD37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</w:t>
            </w:r>
            <w:r w:rsidRPr="00FD3769">
              <w:rPr>
                <w:rFonts w:ascii="Times New Roman" w:hAnsi="Times New Roman" w:cs="Times New Roman"/>
                <w:sz w:val="24"/>
                <w:szCs w:val="24"/>
              </w:rPr>
              <w:t>-где</w:t>
            </w:r>
          </w:p>
          <w:p w:rsidR="00764BF1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наречия и существительного приставочным способом)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образуется наречие еле-еле?</w:t>
            </w:r>
          </w:p>
          <w:p w:rsidR="00764BF1" w:rsidRDefault="00507A42" w:rsidP="0050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Сложение.</w:t>
            </w:r>
            <w:r w:rsidR="00764BF1"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AE0" w:rsidRDefault="00147AE0" w:rsidP="00507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 каких частей речи?</w:t>
            </w:r>
          </w:p>
          <w:p w:rsidR="00147AE0" w:rsidRPr="00507A42" w:rsidRDefault="00147AE0" w:rsidP="0050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 ?</w:t>
            </w:r>
            <w:proofErr w:type="gramEnd"/>
          </w:p>
          <w:p w:rsidR="00147AE0" w:rsidRDefault="00147AE0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-Какие первые выводы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можем сделать об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образовании наречий?</w:t>
            </w: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C532E" w:rsidRDefault="004C532E" w:rsidP="004C5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53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Прочитайте материал</w:t>
            </w:r>
            <w:r w:rsidR="001366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53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1366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параграф</w:t>
            </w:r>
            <w:proofErr w:type="gramEnd"/>
            <w:r w:rsidR="001366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16 </w:t>
            </w:r>
            <w:r w:rsidR="00136628" w:rsidRPr="004C53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стр. 98</w:t>
            </w:r>
          </w:p>
          <w:p w:rsidR="004C532E" w:rsidRPr="005D3EA2" w:rsidRDefault="004C532E" w:rsidP="004C5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подумайте, почему именно в таком порядке расположены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образования наречий?</w:t>
            </w:r>
          </w:p>
          <w:p w:rsidR="00764BF1" w:rsidRPr="005D3EA2" w:rsidRDefault="00764BF1" w:rsidP="0076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8" w:rsidRDefault="00764BF1" w:rsidP="0013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  <w:r w:rsidR="001366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образовать наречия и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соотнести слово и способ</w:t>
            </w:r>
            <w:r w:rsidR="0013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764BF1" w:rsidRPr="005D3EA2" w:rsidRDefault="00136628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Неважный </w:t>
            </w:r>
            <w:r w:rsidR="00764BF1"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неважно</w:t>
            </w:r>
          </w:p>
          <w:p w:rsidR="00764BF1" w:rsidRPr="005D3EA2" w:rsidRDefault="00764BF1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E71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суффиксальный</w:t>
            </w: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64BF1" w:rsidRPr="005D3EA2" w:rsidRDefault="00136628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Смешной -</w:t>
            </w:r>
            <w:r w:rsidR="00764BF1"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смешно</w:t>
            </w:r>
          </w:p>
          <w:p w:rsidR="00764BF1" w:rsidRPr="005D3EA2" w:rsidRDefault="00764BF1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(суффиксальный)</w:t>
            </w:r>
          </w:p>
          <w:p w:rsidR="00764BF1" w:rsidRPr="005D3EA2" w:rsidRDefault="00136628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Сухой- </w:t>
            </w:r>
            <w:r w:rsidR="00764BF1"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досуха (приставочно-</w:t>
            </w:r>
          </w:p>
          <w:p w:rsidR="00764BF1" w:rsidRPr="005D3EA2" w:rsidRDefault="00764BF1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суффиксальный)</w:t>
            </w:r>
          </w:p>
          <w:p w:rsidR="00764BF1" w:rsidRDefault="00136628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 -</w:t>
            </w:r>
            <w:r w:rsidR="00764BF1"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еле-еле (сложение)</w:t>
            </w:r>
          </w:p>
          <w:p w:rsidR="00764BF1" w:rsidRPr="005D3EA2" w:rsidRDefault="00764BF1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сплошь-(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бессуффиксальный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Задаѐт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вопрос:</w:t>
            </w:r>
          </w:p>
          <w:p w:rsidR="00764BF1" w:rsidRPr="005D3EA2" w:rsidRDefault="00136628" w:rsidP="0013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</w:t>
            </w:r>
            <w:r w:rsidR="00764BF1">
              <w:rPr>
                <w:rFonts w:ascii="Times New Roman" w:hAnsi="Times New Roman" w:cs="Times New Roman"/>
                <w:sz w:val="24"/>
                <w:szCs w:val="24"/>
              </w:rPr>
              <w:t>пределите, какой способ не рассматривается в учебнике?</w:t>
            </w:r>
          </w:p>
          <w:p w:rsidR="00764BF1" w:rsidRDefault="00764BF1" w:rsidP="00BC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бессуффиксальный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proofErr w:type="gramStart"/>
            <w:r w:rsidR="0013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36E5" w:rsidRPr="00BC36E5" w:rsidRDefault="00BC36E5" w:rsidP="00BC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6E5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какими способами образуются наречия?</w:t>
            </w:r>
          </w:p>
        </w:tc>
        <w:tc>
          <w:tcPr>
            <w:tcW w:w="3846" w:type="dxa"/>
          </w:tcPr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знания в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новых ситуациях.</w:t>
            </w:r>
          </w:p>
          <w:p w:rsidR="00764BF1" w:rsidRDefault="00867FED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</w:t>
            </w:r>
            <w:r w:rsidRPr="00F853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приложением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заполняют схему </w:t>
            </w:r>
            <w:r w:rsidR="00F853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:rsidR="00F853BF" w:rsidRPr="005D3EA2" w:rsidRDefault="00F853BF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3BF" w:rsidRDefault="00764BF1" w:rsidP="00F8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Анализируют.</w:t>
            </w:r>
          </w:p>
          <w:p w:rsidR="00F853BF" w:rsidRDefault="00F853BF" w:rsidP="00F85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опыт1</w:t>
            </w:r>
          </w:p>
          <w:p w:rsidR="00F853BF" w:rsidRDefault="00F853BF" w:rsidP="00F85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определяют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3BF" w:rsidRDefault="00F853BF" w:rsidP="00F85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определяют способ</w:t>
            </w:r>
          </w:p>
          <w:p w:rsidR="00F853BF" w:rsidRDefault="00F853BF" w:rsidP="00F85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3.делают вывод 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3E73AC" w:rsidRDefault="003E73AC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E7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Записывают в </w:t>
            </w:r>
            <w:r w:rsidR="00F853B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схему прилож.1</w:t>
            </w:r>
          </w:p>
          <w:p w:rsidR="00DC0F75" w:rsidRDefault="00DC0F75" w:rsidP="00DC0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Суффиксальным способом образуются наречия от </w:t>
            </w:r>
          </w:p>
          <w:p w:rsidR="00DC0F75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1прилагательных</w:t>
            </w:r>
          </w:p>
          <w:p w:rsidR="00DC0F75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2.числительных, </w:t>
            </w:r>
          </w:p>
          <w:p w:rsidR="00DC0F75" w:rsidRDefault="00DC0F75" w:rsidP="00DC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наречий </w:t>
            </w:r>
          </w:p>
          <w:p w:rsidR="00DC0F75" w:rsidRDefault="00F853BF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суффиксов -0,-е,-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и,жды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,нибудь</w:t>
            </w:r>
          </w:p>
          <w:p w:rsidR="00DC0F75" w:rsidRDefault="00F853BF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</w:t>
            </w:r>
          </w:p>
          <w:p w:rsidR="00DC0F75" w:rsidRDefault="001A73A3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опыт 2</w:t>
            </w:r>
          </w:p>
          <w:p w:rsidR="00DC0F75" w:rsidRDefault="00DC0F7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0F75" w:rsidRDefault="00DC0F7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AA" w:rsidRDefault="00D712AA" w:rsidP="00D7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Наречия образуются от </w:t>
            </w:r>
          </w:p>
          <w:p w:rsidR="00D712AA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1.прилаг,</w:t>
            </w:r>
          </w:p>
          <w:p w:rsidR="00D712AA" w:rsidRDefault="00D712AA" w:rsidP="00D71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12AA" w:rsidRDefault="00D712AA" w:rsidP="00D7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</w:t>
            </w:r>
            <w:proofErr w:type="spellEnd"/>
          </w:p>
          <w:p w:rsidR="00D712AA" w:rsidRDefault="00D712AA" w:rsidP="00D7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AA" w:rsidRDefault="00D712AA" w:rsidP="00D7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AA" w:rsidRDefault="00D712AA" w:rsidP="00D71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F75" w:rsidRDefault="00DC0F7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AA" w:rsidRDefault="00D712AA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AA" w:rsidRDefault="00D712AA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2AA" w:rsidRDefault="001A73A3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Лингвистический опыт 3</w:t>
            </w:r>
          </w:p>
          <w:p w:rsidR="00764BF1" w:rsidRPr="00DC0F75" w:rsidRDefault="00764BF1" w:rsidP="001A73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Приставочным способом образуются наречия от </w:t>
            </w:r>
          </w:p>
          <w:p w:rsidR="00764BF1" w:rsidRDefault="003E73AC" w:rsidP="003E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1наречий </w:t>
            </w:r>
          </w:p>
          <w:p w:rsidR="003E73AC" w:rsidRDefault="003E73AC" w:rsidP="003E7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существительных</w:t>
            </w: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AC" w:rsidRDefault="003E73AC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AC" w:rsidRDefault="001A73A3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3E73AC" w:rsidRDefault="003E73AC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AC" w:rsidRDefault="003E73AC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AC" w:rsidRDefault="00507A42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опыт 4</w:t>
            </w:r>
          </w:p>
          <w:p w:rsidR="00147AE0" w:rsidRDefault="00507A42" w:rsidP="00147A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заполняют </w:t>
            </w:r>
            <w:r w:rsidR="00147AE0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</w:p>
          <w:p w:rsidR="003E73AC" w:rsidRPr="00507A42" w:rsidRDefault="00507A42" w:rsidP="00147A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A42">
              <w:rPr>
                <w:rFonts w:ascii="Times New Roman" w:hAnsi="Times New Roman" w:cs="Times New Roman"/>
                <w:b/>
                <w:sz w:val="24"/>
                <w:szCs w:val="24"/>
              </w:rPr>
              <w:t>схему с примерами</w:t>
            </w: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764BF1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а) наречия образуются от</w:t>
            </w:r>
          </w:p>
          <w:p w:rsidR="00764BF1" w:rsidRPr="005D3EA2" w:rsidRDefault="00764BF1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исходных слов –чаще всего от имен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прилагательных и существительных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б) наречия образуются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суффиксальным и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приставочно-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суффиксальным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способами.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Обсуждают.</w:t>
            </w:r>
          </w:p>
          <w:p w:rsidR="00077345" w:rsidRDefault="0007734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345" w:rsidRDefault="0007734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345" w:rsidRDefault="00077345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парах.</w:t>
            </w:r>
          </w:p>
          <w:p w:rsidR="00764BF1" w:rsidRPr="005D3EA2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Отвечают на вопрос: </w:t>
            </w:r>
            <w:r w:rsidR="004C532E">
              <w:rPr>
                <w:rFonts w:ascii="Times New Roman" w:hAnsi="Times New Roman" w:cs="Times New Roman"/>
                <w:sz w:val="24"/>
                <w:szCs w:val="24"/>
              </w:rPr>
              <w:t xml:space="preserve">суффиксальный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</w:t>
            </w:r>
            <w:r w:rsidR="004C532E">
              <w:rPr>
                <w:rFonts w:ascii="Times New Roman" w:hAnsi="Times New Roman" w:cs="Times New Roman"/>
                <w:sz w:val="24"/>
                <w:szCs w:val="24"/>
              </w:rPr>
              <w:t xml:space="preserve">, приставочный  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и сложение.</w:t>
            </w:r>
          </w:p>
          <w:p w:rsidR="00764BF1" w:rsidRPr="005D3EA2" w:rsidRDefault="00136628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распространенные способы</w:t>
            </w:r>
          </w:p>
          <w:p w:rsidR="00764BF1" w:rsidRDefault="00147AE0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7A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Лингвистический опыт 5</w:t>
            </w:r>
          </w:p>
          <w:p w:rsidR="00147AE0" w:rsidRPr="00147AE0" w:rsidRDefault="00147AE0" w:rsidP="00764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Заполняют приложение 1-морфемный способ-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бессуффиксальный</w:t>
            </w:r>
            <w:proofErr w:type="spellEnd"/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F1" w:rsidRDefault="00764BF1" w:rsidP="007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AE0" w:rsidRDefault="00147AE0" w:rsidP="00764BF1">
            <w:pPr>
              <w:spacing w:after="0"/>
              <w:rPr>
                <w:b/>
                <w:u w:val="single"/>
              </w:rPr>
            </w:pPr>
            <w:r w:rsidRPr="00147AE0">
              <w:rPr>
                <w:b/>
                <w:u w:val="single"/>
              </w:rPr>
              <w:t>Записать в приложение1</w:t>
            </w:r>
          </w:p>
          <w:p w:rsidR="00147AE0" w:rsidRDefault="00147AE0" w:rsidP="00764BF1">
            <w:pPr>
              <w:spacing w:after="0"/>
              <w:rPr>
                <w:b/>
                <w:u w:val="single"/>
              </w:rPr>
            </w:pPr>
          </w:p>
          <w:p w:rsidR="00147AE0" w:rsidRPr="00147AE0" w:rsidRDefault="00147AE0" w:rsidP="00764BF1">
            <w:pPr>
              <w:spacing w:after="0"/>
              <w:rPr>
                <w:b/>
                <w:u w:val="single"/>
              </w:rPr>
            </w:pPr>
          </w:p>
          <w:p w:rsidR="00BC36E5" w:rsidRDefault="00BC36E5" w:rsidP="00764BF1">
            <w:pPr>
              <w:spacing w:after="0"/>
            </w:pPr>
            <w:proofErr w:type="spellStart"/>
            <w:proofErr w:type="gramStart"/>
            <w:r>
              <w:t>Суф</w:t>
            </w:r>
            <w:proofErr w:type="spellEnd"/>
            <w:r>
              <w:t>.,</w:t>
            </w:r>
            <w:proofErr w:type="gramEnd"/>
          </w:p>
          <w:p w:rsidR="00BC36E5" w:rsidRDefault="00BC36E5" w:rsidP="00764BF1">
            <w:pPr>
              <w:spacing w:after="0"/>
            </w:pPr>
            <w:proofErr w:type="spellStart"/>
            <w:r>
              <w:t>прист-суф</w:t>
            </w:r>
            <w:proofErr w:type="spellEnd"/>
            <w:r>
              <w:t>.</w:t>
            </w:r>
          </w:p>
          <w:p w:rsidR="00BC36E5" w:rsidRDefault="00BC36E5" w:rsidP="00764BF1">
            <w:pPr>
              <w:spacing w:after="0"/>
            </w:pPr>
            <w:proofErr w:type="spellStart"/>
            <w:r>
              <w:t>Прист</w:t>
            </w:r>
            <w:proofErr w:type="spellEnd"/>
            <w:r>
              <w:t xml:space="preserve">, </w:t>
            </w:r>
          </w:p>
          <w:p w:rsidR="00BC36E5" w:rsidRDefault="00BC36E5" w:rsidP="00764BF1">
            <w:pPr>
              <w:spacing w:after="0"/>
            </w:pPr>
            <w:r>
              <w:t>Сложение,</w:t>
            </w:r>
          </w:p>
          <w:p w:rsidR="00BC36E5" w:rsidRDefault="00BC36E5" w:rsidP="00764BF1">
            <w:pPr>
              <w:spacing w:after="0"/>
            </w:pPr>
            <w:proofErr w:type="spellStart"/>
            <w:r>
              <w:t>Бессуф</w:t>
            </w:r>
            <w:proofErr w:type="spellEnd"/>
            <w:r>
              <w:t>.</w:t>
            </w:r>
          </w:p>
          <w:p w:rsidR="00BC36E5" w:rsidRDefault="00BC36E5" w:rsidP="00764BF1">
            <w:pPr>
              <w:spacing w:after="0"/>
            </w:pPr>
          </w:p>
        </w:tc>
        <w:tc>
          <w:tcPr>
            <w:tcW w:w="2391" w:type="dxa"/>
          </w:tcPr>
          <w:p w:rsidR="00886E9C" w:rsidRDefault="00D712AA" w:rsidP="00886E9C">
            <w:pPr>
              <w:spacing w:after="0"/>
            </w:pPr>
            <w:r>
              <w:lastRenderedPageBreak/>
              <w:t>Составляем схему</w:t>
            </w:r>
            <w:r w:rsidR="00F853BF">
              <w:t>:</w:t>
            </w:r>
          </w:p>
          <w:p w:rsidR="00F853BF" w:rsidRDefault="00F853BF" w:rsidP="00886E9C">
            <w:pPr>
              <w:spacing w:after="0"/>
            </w:pPr>
            <w:r>
              <w:t>Справа вытащить 2 способа, слева- виды морфемного способа и неморфемного</w:t>
            </w: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  <w:rPr>
                <w:b/>
              </w:rPr>
            </w:pPr>
          </w:p>
          <w:p w:rsidR="00F853BF" w:rsidRPr="00F853BF" w:rsidRDefault="00F853BF" w:rsidP="00886E9C">
            <w:pPr>
              <w:spacing w:after="0"/>
              <w:rPr>
                <w:b/>
              </w:rPr>
            </w:pPr>
            <w:r w:rsidRPr="00F853BF">
              <w:rPr>
                <w:b/>
              </w:rPr>
              <w:t>Открыть слайд.</w:t>
            </w:r>
          </w:p>
          <w:p w:rsidR="00F853BF" w:rsidRPr="00F853BF" w:rsidRDefault="00F853BF" w:rsidP="00F853BF">
            <w:pPr>
              <w:spacing w:after="0"/>
              <w:rPr>
                <w:b/>
              </w:rPr>
            </w:pPr>
            <w:r>
              <w:t>1. Открыть задание</w:t>
            </w:r>
            <w:r w:rsidRPr="00F853BF">
              <w:rPr>
                <w:b/>
              </w:rPr>
              <w:t xml:space="preserve"> </w:t>
            </w:r>
            <w:r w:rsidRPr="00F853BF">
              <w:rPr>
                <w:b/>
              </w:rPr>
              <w:t>один ученик у доски</w:t>
            </w: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  <w:r>
              <w:t>2. выполнить задания</w:t>
            </w:r>
          </w:p>
          <w:p w:rsidR="00F853BF" w:rsidRDefault="00F853BF" w:rsidP="00886E9C">
            <w:pPr>
              <w:spacing w:after="0"/>
            </w:pPr>
            <w:r>
              <w:t>Вытягиваю вывод</w:t>
            </w: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F853BF" w:rsidRDefault="00F853BF" w:rsidP="00886E9C">
            <w:pPr>
              <w:spacing w:after="0"/>
            </w:pPr>
          </w:p>
          <w:p w:rsidR="001A73A3" w:rsidRPr="001A73A3" w:rsidRDefault="001A73A3" w:rsidP="00886E9C">
            <w:pPr>
              <w:spacing w:after="0"/>
              <w:rPr>
                <w:u w:val="single"/>
              </w:rPr>
            </w:pPr>
            <w:r w:rsidRPr="001A73A3">
              <w:rPr>
                <w:u w:val="single"/>
              </w:rPr>
              <w:t>Лингвистический опыт 2</w:t>
            </w:r>
          </w:p>
          <w:p w:rsidR="00F853BF" w:rsidRDefault="001A73A3" w:rsidP="00886E9C">
            <w:pPr>
              <w:spacing w:after="0"/>
            </w:pPr>
            <w:r>
              <w:t xml:space="preserve">Открыть задание </w:t>
            </w:r>
          </w:p>
          <w:p w:rsidR="001A73A3" w:rsidRDefault="001A73A3" w:rsidP="00886E9C">
            <w:pPr>
              <w:spacing w:after="0"/>
            </w:pPr>
            <w:r>
              <w:t>Выполнить по заданию</w:t>
            </w: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  <w:r>
              <w:t>По аналогии с предыдущими слайдами</w:t>
            </w: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</w:p>
          <w:p w:rsidR="001A73A3" w:rsidRDefault="001A73A3" w:rsidP="00886E9C">
            <w:pPr>
              <w:spacing w:after="0"/>
            </w:pPr>
            <w:r>
              <w:t>Достать справа</w:t>
            </w:r>
            <w:r w:rsidR="00507A42">
              <w:t xml:space="preserve"> вывод</w:t>
            </w:r>
          </w:p>
          <w:p w:rsidR="00507A42" w:rsidRDefault="00507A42" w:rsidP="00886E9C">
            <w:pPr>
              <w:spacing w:after="0"/>
            </w:pPr>
          </w:p>
          <w:p w:rsidR="00507A42" w:rsidRDefault="00507A42" w:rsidP="00886E9C">
            <w:pPr>
              <w:spacing w:after="0"/>
            </w:pPr>
          </w:p>
          <w:p w:rsidR="00507A42" w:rsidRDefault="00507A42" w:rsidP="00886E9C">
            <w:pPr>
              <w:spacing w:after="0"/>
            </w:pPr>
          </w:p>
          <w:p w:rsidR="00507A42" w:rsidRDefault="00507A42" w:rsidP="00886E9C">
            <w:pPr>
              <w:spacing w:after="0"/>
            </w:pPr>
          </w:p>
          <w:p w:rsidR="00507A42" w:rsidRDefault="00507A42" w:rsidP="00886E9C">
            <w:pPr>
              <w:spacing w:after="0"/>
            </w:pPr>
            <w:r>
              <w:t>Слайд лингв. Опыт 4</w:t>
            </w:r>
          </w:p>
          <w:p w:rsidR="00507A42" w:rsidRDefault="00507A42" w:rsidP="00886E9C">
            <w:pPr>
              <w:spacing w:after="0"/>
            </w:pPr>
            <w:r>
              <w:t>Вытащить способ</w:t>
            </w:r>
          </w:p>
          <w:p w:rsidR="00507A42" w:rsidRDefault="00507A42" w:rsidP="00886E9C">
            <w:pPr>
              <w:spacing w:after="0"/>
            </w:pPr>
            <w:r>
              <w:t xml:space="preserve">Соотнести </w:t>
            </w: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</w:p>
          <w:p w:rsidR="00147AE0" w:rsidRDefault="00147AE0" w:rsidP="00886E9C">
            <w:pPr>
              <w:spacing w:after="0"/>
            </w:pPr>
            <w:r>
              <w:t>Слайд лингв. Опыт 5</w:t>
            </w:r>
          </w:p>
          <w:p w:rsidR="00147AE0" w:rsidRPr="00D712AA" w:rsidRDefault="00147AE0" w:rsidP="00886E9C">
            <w:pPr>
              <w:spacing w:after="0"/>
            </w:pPr>
            <w:r>
              <w:t>Написать цветным карандашом</w:t>
            </w:r>
          </w:p>
        </w:tc>
      </w:tr>
      <w:tr w:rsidR="00886E9C" w:rsidTr="00FE5318">
        <w:tc>
          <w:tcPr>
            <w:tcW w:w="851" w:type="dxa"/>
          </w:tcPr>
          <w:p w:rsidR="00886E9C" w:rsidRDefault="008E36A5">
            <w:r>
              <w:lastRenderedPageBreak/>
              <w:t>5</w:t>
            </w:r>
          </w:p>
        </w:tc>
        <w:tc>
          <w:tcPr>
            <w:tcW w:w="3402" w:type="dxa"/>
          </w:tcPr>
          <w:p w:rsidR="008E36A5" w:rsidRDefault="008E36A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умений</w:t>
            </w:r>
          </w:p>
          <w:p w:rsidR="00147AE0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у доски</w:t>
            </w:r>
            <w:r w:rsidR="00147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6E5" w:rsidRPr="005D3EA2" w:rsidRDefault="00BC36E5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Распределите</w:t>
            </w:r>
          </w:p>
          <w:p w:rsidR="00BC36E5" w:rsidRPr="005D3EA2" w:rsidRDefault="00BC36E5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наречия по исходному</w:t>
            </w:r>
          </w:p>
          <w:p w:rsidR="00BC36E5" w:rsidRPr="005D3EA2" w:rsidRDefault="00BC36E5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слову, от которого они</w:t>
            </w:r>
          </w:p>
          <w:p w:rsidR="00BC36E5" w:rsidRDefault="00BC36E5" w:rsidP="00147A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образованы: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по-нашему,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заново, 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вверх,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по-</w:t>
            </w: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испански, </w:t>
            </w:r>
          </w:p>
          <w:p w:rsidR="008E36A5" w:rsidRDefault="008E36A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6A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снизу, 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во-вторых,</w:t>
            </w:r>
          </w:p>
          <w:p w:rsidR="008E36A5" w:rsidRDefault="008E36A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быстро-быстро.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147AE0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 какой целью мы изучаем способы словообразования наречий?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6A5" w:rsidRDefault="008E36A5" w:rsidP="00BC3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2.Работа со</w:t>
            </w:r>
            <w:r w:rsidRPr="005D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словообразовательными цепочками.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 по карточкам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-Восстановите словообразовательные цепочки: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cлед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- ... - бесследно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громкий - ... - ... - 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погромче</w:t>
            </w:r>
            <w:proofErr w:type="spellEnd"/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 - ...- уверить – уверенный - ... – неуверенно.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7D21AD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1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 словарём 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-А теперь самостоятельно запишите словообразовательные цепочки по вариантам: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1в: бочком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2 в: по-домашнему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-Проверьте себя по словообразовате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словарю учебника (стр.280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-Какие трудности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возникли на данном этапе?</w:t>
            </w:r>
          </w:p>
          <w:p w:rsidR="00BC36E5" w:rsidRPr="005D3EA2" w:rsidRDefault="008E36A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  <w:r w:rsidR="00BC36E5" w:rsidRPr="008E36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Дает новое задание</w:t>
            </w:r>
            <w:r w:rsidR="00BC36E5" w:rsidRPr="005D3E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Заменить указанные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фразеологизмы наречием,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определить способ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образования наречий.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(дети записывают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наречия и определяют способ словообразования).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а) смотреть опасности в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душа в душу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в) вставать ни свет, ни заря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г) на широкую ногу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от чистого сердца.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е) не покладая рук.</w:t>
            </w:r>
          </w:p>
          <w:p w:rsidR="00021B8B" w:rsidRPr="005D3EA2" w:rsidRDefault="00021B8B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(открыть шторку)</w:t>
            </w:r>
          </w:p>
          <w:p w:rsidR="00886E9C" w:rsidRDefault="00886E9C" w:rsidP="00886E9C">
            <w:pPr>
              <w:spacing w:after="0"/>
            </w:pPr>
          </w:p>
        </w:tc>
        <w:tc>
          <w:tcPr>
            <w:tcW w:w="3846" w:type="dxa"/>
          </w:tcPr>
          <w:p w:rsidR="00BC36E5" w:rsidRDefault="00147AE0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Записать слова на крыле заранее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ED" w:rsidRDefault="00867FED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FED" w:rsidRDefault="00867FED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по-нашему – наш –приставочно-</w:t>
            </w:r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D813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81363">
              <w:rPr>
                <w:rFonts w:ascii="Times New Roman" w:hAnsi="Times New Roman" w:cs="Times New Roman"/>
                <w:sz w:val="24"/>
                <w:szCs w:val="24"/>
              </w:rPr>
              <w:t>местоимение)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заново-новый –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приставочно-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вверх-верх -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приставочный, 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по-испански-испанский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приставочно-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суффиксальный.</w:t>
            </w:r>
          </w:p>
          <w:p w:rsidR="00BC36E5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(прилагательное). </w:t>
            </w:r>
          </w:p>
          <w:p w:rsidR="00BC36E5" w:rsidRPr="005D3EA2" w:rsidRDefault="00BC36E5" w:rsidP="00BC3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снизу –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низ – приставочно-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суффиксальный.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(существительное)</w:t>
            </w:r>
          </w:p>
          <w:p w:rsidR="008E36A5" w:rsidRPr="005D3EA2" w:rsidRDefault="008E36A5" w:rsidP="008E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 во-вторых – второй –</w:t>
            </w:r>
          </w:p>
          <w:p w:rsidR="008E36A5" w:rsidRPr="005D3EA2" w:rsidRDefault="008E36A5" w:rsidP="008E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приставочно-</w:t>
            </w:r>
          </w:p>
          <w:p w:rsidR="008E36A5" w:rsidRPr="005D3EA2" w:rsidRDefault="008E36A5" w:rsidP="008E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суффиксальный.</w:t>
            </w:r>
          </w:p>
          <w:p w:rsidR="008E36A5" w:rsidRPr="005D3EA2" w:rsidRDefault="008E36A5" w:rsidP="008E36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(числительное)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-быстро-быстро- </w:t>
            </w:r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сложение.</w:t>
            </w:r>
            <w:r w:rsidR="008E3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E36A5">
              <w:rPr>
                <w:rFonts w:ascii="Times New Roman" w:hAnsi="Times New Roman" w:cs="Times New Roman"/>
                <w:sz w:val="24"/>
                <w:szCs w:val="24"/>
              </w:rPr>
              <w:t>наречие)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Default="00147AE0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="007D21AD">
              <w:rPr>
                <w:rFonts w:ascii="Times New Roman" w:hAnsi="Times New Roman" w:cs="Times New Roman"/>
                <w:sz w:val="24"/>
                <w:szCs w:val="24"/>
              </w:rPr>
              <w:t>наречий напрямую связано со словообразованием наречий.</w:t>
            </w: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-Обсуждают в парах:</w:t>
            </w:r>
          </w:p>
          <w:p w:rsidR="008E36A5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Работа с </w:t>
            </w:r>
            <w:r w:rsidR="00867FED" w:rsidRPr="007D21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="00867FED" w:rsidRPr="007D21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</w:t>
            </w:r>
          </w:p>
          <w:p w:rsidR="007D21AD" w:rsidRPr="007D21AD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Проверка записей в приложении 2</w:t>
            </w:r>
          </w:p>
          <w:p w:rsidR="008E36A5" w:rsidRDefault="008E36A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След-бесследный (</w:t>
            </w:r>
            <w:proofErr w:type="spellStart"/>
            <w:r w:rsidR="00867FED">
              <w:rPr>
                <w:rFonts w:ascii="Times New Roman" w:hAnsi="Times New Roman" w:cs="Times New Roman"/>
                <w:sz w:val="24"/>
                <w:szCs w:val="24"/>
              </w:rPr>
              <w:t>прист-</w:t>
            </w:r>
            <w:proofErr w:type="gramStart"/>
            <w:r w:rsidR="00867FED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 w:rsidR="00867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)-бесследно (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Громкий-громко (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.)-</w:t>
            </w:r>
            <w:proofErr w:type="spellStart"/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погромче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(прист.-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Вера-верить (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proofErr w:type="gram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.)-</w:t>
            </w:r>
            <w:proofErr w:type="gram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уверить-уверенный-уверенно (</w:t>
            </w:r>
            <w:proofErr w:type="spellStart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суф</w:t>
            </w:r>
            <w:proofErr w:type="spellEnd"/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.)-неуверенно (прист.)</w:t>
            </w:r>
          </w:p>
          <w:p w:rsidR="00BC36E5" w:rsidRPr="007D21AD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36E5" w:rsidRPr="007D21A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 применяют полученные знания:</w:t>
            </w:r>
          </w:p>
          <w:p w:rsidR="007D21AD" w:rsidRDefault="007D21AD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AD" w:rsidRDefault="007D21AD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AD" w:rsidRDefault="007D21AD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1в: бочк</w:t>
            </w: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-боч</w:t>
            </w: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-бок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2 в: </w:t>
            </w:r>
            <w:proofErr w:type="spellStart"/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-домашн</w:t>
            </w: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ему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  <w:r w:rsidRPr="005D3EA2">
              <w:rPr>
                <w:rFonts w:ascii="Times New Roman" w:hAnsi="Times New Roman" w:cs="Times New Roman"/>
                <w:b/>
                <w:sz w:val="24"/>
                <w:szCs w:val="24"/>
              </w:rPr>
              <w:t>ашн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ий-дом</w:t>
            </w:r>
            <w:proofErr w:type="spellEnd"/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-Самостоятельно проверяют, работают с учебником.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-Обсуждение трудных моментов.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у доски. 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Обсуждают, анализируют.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1AD" w:rsidRPr="007D21AD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1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Приложение 2</w:t>
            </w:r>
          </w:p>
          <w:p w:rsidR="007D21AD" w:rsidRDefault="007D21AD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21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 2</w:t>
            </w:r>
          </w:p>
          <w:p w:rsidR="00BC36E5" w:rsidRPr="007D21AD" w:rsidRDefault="00021B8B" w:rsidP="00BC36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А) Смело.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(суффиксальный)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Б) Хорошо.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(суффиксальный)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В) Рано (суффиксальный)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Г) Богато.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(суффиксальный)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Д) Искренне.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(суффиксальный)</w:t>
            </w:r>
          </w:p>
          <w:p w:rsidR="00BC36E5" w:rsidRPr="005D3EA2" w:rsidRDefault="00BC36E5" w:rsidP="00BC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Е) Усердно.</w:t>
            </w:r>
          </w:p>
          <w:p w:rsidR="00886E9C" w:rsidRDefault="00BC36E5" w:rsidP="00BC36E5">
            <w:pPr>
              <w:spacing w:after="0"/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(суффиксальный)</w:t>
            </w:r>
          </w:p>
        </w:tc>
        <w:tc>
          <w:tcPr>
            <w:tcW w:w="2391" w:type="dxa"/>
          </w:tcPr>
          <w:p w:rsidR="00886E9C" w:rsidRDefault="00147AE0" w:rsidP="00886E9C">
            <w:pPr>
              <w:spacing w:after="0"/>
            </w:pPr>
            <w:r>
              <w:lastRenderedPageBreak/>
              <w:t>Работа на зелёной доске</w:t>
            </w: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  <w:r>
              <w:t>Слайд «Формирование первичных знаний</w:t>
            </w: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  <w:r>
              <w:lastRenderedPageBreak/>
              <w:t>Записать цветным карандашом на эл. доске</w:t>
            </w: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  <w:r>
              <w:t>Слайд Творческая работа</w:t>
            </w: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</w:p>
          <w:p w:rsidR="007D21AD" w:rsidRDefault="007D21AD" w:rsidP="00886E9C">
            <w:pPr>
              <w:spacing w:after="0"/>
            </w:pPr>
            <w:r>
              <w:t>Открыть экран для проверки</w:t>
            </w:r>
          </w:p>
          <w:p w:rsidR="007D21AD" w:rsidRDefault="007D21AD" w:rsidP="00886E9C">
            <w:pPr>
              <w:spacing w:after="0"/>
            </w:pPr>
          </w:p>
        </w:tc>
      </w:tr>
      <w:tr w:rsidR="00886E9C" w:rsidTr="00FE5318">
        <w:tc>
          <w:tcPr>
            <w:tcW w:w="851" w:type="dxa"/>
          </w:tcPr>
          <w:p w:rsidR="00886E9C" w:rsidRDefault="008E36A5">
            <w:r>
              <w:lastRenderedPageBreak/>
              <w:t>6</w:t>
            </w:r>
          </w:p>
        </w:tc>
        <w:tc>
          <w:tcPr>
            <w:tcW w:w="3402" w:type="dxa"/>
          </w:tcPr>
          <w:p w:rsidR="00021B8B" w:rsidRPr="00021B8B" w:rsidRDefault="00021B8B" w:rsidP="00886E9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этап</w:t>
            </w:r>
          </w:p>
          <w:p w:rsidR="00886E9C" w:rsidRDefault="008E36A5" w:rsidP="00886E9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с дифференцированными заданиями.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-Применяют полученные знания на практике.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A5" w:rsidRPr="008E36A5" w:rsidRDefault="0050422C" w:rsidP="0050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Меняются работами, проверяют у соседа сам. Работу в соответствии с ответами и критериями.</w:t>
            </w:r>
          </w:p>
          <w:p w:rsidR="008E36A5" w:rsidRDefault="008E36A5" w:rsidP="008E36A5">
            <w:pPr>
              <w:spacing w:after="0"/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-Оценивают себя.</w:t>
            </w:r>
          </w:p>
        </w:tc>
        <w:tc>
          <w:tcPr>
            <w:tcW w:w="3846" w:type="dxa"/>
          </w:tcPr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в распечатанном виде для каждого ученика. 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1.</w:t>
            </w: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 Какое наречие образовано приставочно-суффиксальным способом? Укажите вариант ответа (А, Б, В)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А) радостно Б) вблизи Г) непросто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2.</w:t>
            </w: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 xml:space="preserve"> Подбери к каждому способу словообразования соответствующее слово. Ответ запиши по образцу: 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i/>
                <w:sz w:val="24"/>
                <w:szCs w:val="24"/>
              </w:rPr>
              <w:t>1.б…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1. Суффиксальный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2. Приставочный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3. Приставочно-суффиксальный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4. Сложение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А) добела б) глубоко в) невесело) г) чуть – чуть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3</w:t>
            </w: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. В каких случаях допущена грамматическая ошибка? Отметьте их.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 xml:space="preserve">А) Нарисовать </w:t>
            </w:r>
            <w:proofErr w:type="spellStart"/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красивше</w:t>
            </w:r>
            <w:proofErr w:type="spellEnd"/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Б) ответить полнее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В) указать более точнее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Запишите в исправленном виде.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-Самоконтроль. Сверяем свой результат с результатом, </w:t>
            </w:r>
            <w:r w:rsidRPr="008E36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который выведен на экране (Слайд.</w:t>
            </w:r>
          </w:p>
          <w:p w:rsidR="008E36A5" w:rsidRPr="008E36A5" w:rsidRDefault="008E36A5" w:rsidP="008E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6A5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свой результат. Критерии оценивания этого задания подробно изложены на каждой карточке </w:t>
            </w:r>
            <w:proofErr w:type="gramStart"/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с  заданием</w:t>
            </w:r>
            <w:proofErr w:type="gramEnd"/>
            <w:r w:rsidRPr="008E36A5">
              <w:rPr>
                <w:rFonts w:ascii="Times New Roman" w:hAnsi="Times New Roman" w:cs="Times New Roman"/>
                <w:sz w:val="24"/>
                <w:szCs w:val="24"/>
              </w:rPr>
              <w:t>. Будьте внимательны и честны при оценивании своих результатов.</w:t>
            </w:r>
          </w:p>
          <w:p w:rsidR="00886E9C" w:rsidRDefault="00886E9C" w:rsidP="00886E9C">
            <w:pPr>
              <w:spacing w:after="0"/>
            </w:pPr>
          </w:p>
        </w:tc>
        <w:tc>
          <w:tcPr>
            <w:tcW w:w="2391" w:type="dxa"/>
          </w:tcPr>
          <w:p w:rsidR="00886E9C" w:rsidRDefault="0050422C" w:rsidP="00886E9C">
            <w:pPr>
              <w:spacing w:after="0"/>
            </w:pPr>
            <w:r>
              <w:lastRenderedPageBreak/>
              <w:t>С</w:t>
            </w:r>
            <w:r w:rsidR="007D21AD">
              <w:t>лайд</w:t>
            </w:r>
            <w:r>
              <w:t xml:space="preserve"> самостоятельная работа</w:t>
            </w:r>
          </w:p>
          <w:p w:rsidR="0050422C" w:rsidRDefault="0050422C" w:rsidP="00886E9C">
            <w:pPr>
              <w:spacing w:after="0"/>
            </w:pPr>
          </w:p>
        </w:tc>
      </w:tr>
      <w:tr w:rsidR="00886E9C" w:rsidTr="00FE5318">
        <w:tc>
          <w:tcPr>
            <w:tcW w:w="851" w:type="dxa"/>
          </w:tcPr>
          <w:p w:rsidR="00886E9C" w:rsidRDefault="00DE2F17">
            <w:r>
              <w:t>7</w:t>
            </w:r>
          </w:p>
        </w:tc>
        <w:tc>
          <w:tcPr>
            <w:tcW w:w="3402" w:type="dxa"/>
          </w:tcPr>
          <w:p w:rsidR="00DE2F17" w:rsidRDefault="00021B8B" w:rsidP="00DE2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2 </w:t>
            </w:r>
            <w:r w:rsidR="00DE2F17" w:rsidRPr="00DE2F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Этап</w:t>
            </w:r>
            <w:r w:rsidR="00DE2F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E2F17" w:rsidRPr="00DE2F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рефлексии</w:t>
            </w:r>
          </w:p>
          <w:p w:rsidR="00DE2F17" w:rsidRPr="00DE2F17" w:rsidRDefault="00DE2F17" w:rsidP="00DE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Подводит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совместной и 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деятельности учеников на уроке.</w:t>
            </w:r>
          </w:p>
          <w:p w:rsidR="008E36A5" w:rsidRDefault="008E36A5" w:rsidP="008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Какова тема нашего урока?</w:t>
            </w:r>
          </w:p>
          <w:p w:rsidR="008E36A5" w:rsidRDefault="008E36A5" w:rsidP="008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особенности вы можете отметить у наречий?</w:t>
            </w:r>
          </w:p>
          <w:p w:rsidR="008E36A5" w:rsidRDefault="008E36A5" w:rsidP="008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способы образования наречий теперь вы знаете?</w:t>
            </w:r>
          </w:p>
          <w:p w:rsidR="008E36A5" w:rsidRDefault="008E36A5" w:rsidP="008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каких частей речи могут образовываться наречия? </w:t>
            </w:r>
          </w:p>
          <w:p w:rsidR="00EF3863" w:rsidRDefault="00EF3863" w:rsidP="008E3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оцениваете свое состояние в конце урока?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1Я чувствовал себя на уроке…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2. мне было легко выполнять…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у меня получилось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 xml:space="preserve">4. я попробую 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5. меня удивило</w:t>
            </w:r>
          </w:p>
          <w:p w:rsidR="00DE2F17" w:rsidRPr="00DE2F17" w:rsidRDefault="00DE2F17" w:rsidP="00DE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17">
              <w:rPr>
                <w:rFonts w:ascii="Times New Roman" w:hAnsi="Times New Roman" w:cs="Times New Roman"/>
                <w:sz w:val="24"/>
                <w:szCs w:val="24"/>
              </w:rPr>
              <w:t>6. урок дал мне для жизни…</w:t>
            </w:r>
          </w:p>
          <w:p w:rsidR="00DE2F17" w:rsidRPr="00996DE2" w:rsidRDefault="00DE2F17" w:rsidP="008E36A5">
            <w:pPr>
              <w:rPr>
                <w:sz w:val="28"/>
                <w:szCs w:val="28"/>
              </w:rPr>
            </w:pPr>
          </w:p>
          <w:p w:rsidR="00886E9C" w:rsidRDefault="00886E9C" w:rsidP="00886E9C">
            <w:pPr>
              <w:spacing w:after="0"/>
            </w:pPr>
          </w:p>
        </w:tc>
        <w:tc>
          <w:tcPr>
            <w:tcW w:w="3846" w:type="dxa"/>
          </w:tcPr>
          <w:p w:rsidR="00886E9C" w:rsidRDefault="00886E9C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  <w:r>
              <w:t>Словообразование наречий</w:t>
            </w: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  <w:r>
              <w:t>У наречий нет и не может быть окончаний</w:t>
            </w: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  <w:proofErr w:type="spellStart"/>
            <w:proofErr w:type="gramStart"/>
            <w:r>
              <w:t>Суф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прист</w:t>
            </w:r>
            <w:proofErr w:type="spellEnd"/>
            <w:r>
              <w:t xml:space="preserve">- </w:t>
            </w:r>
            <w:proofErr w:type="spellStart"/>
            <w:r>
              <w:t>суф</w:t>
            </w:r>
            <w:proofErr w:type="spellEnd"/>
            <w:r>
              <w:t xml:space="preserve">,  </w:t>
            </w:r>
            <w:proofErr w:type="spellStart"/>
            <w:r>
              <w:t>прист</w:t>
            </w:r>
            <w:proofErr w:type="spellEnd"/>
            <w:r>
              <w:t xml:space="preserve">, сложение , </w:t>
            </w:r>
            <w:proofErr w:type="spellStart"/>
            <w:r>
              <w:t>бессуф</w:t>
            </w:r>
            <w:proofErr w:type="spellEnd"/>
            <w:r>
              <w:t>.</w:t>
            </w: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</w:p>
          <w:p w:rsidR="00DE2F17" w:rsidRDefault="00DE2F17" w:rsidP="00886E9C">
            <w:pPr>
              <w:spacing w:after="0"/>
            </w:pPr>
            <w:proofErr w:type="spellStart"/>
            <w:r>
              <w:t>Сущ</w:t>
            </w:r>
            <w:proofErr w:type="spellEnd"/>
            <w:r>
              <w:t xml:space="preserve">, </w:t>
            </w:r>
            <w:proofErr w:type="spellStart"/>
            <w:r>
              <w:t>нареч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прилаг</w:t>
            </w:r>
            <w:proofErr w:type="spellEnd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числ</w:t>
            </w:r>
            <w:proofErr w:type="spellEnd"/>
            <w:r>
              <w:t>.</w:t>
            </w:r>
          </w:p>
        </w:tc>
        <w:tc>
          <w:tcPr>
            <w:tcW w:w="2391" w:type="dxa"/>
          </w:tcPr>
          <w:p w:rsidR="00886E9C" w:rsidRDefault="00886E9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</w:p>
          <w:p w:rsidR="0050422C" w:rsidRDefault="0050422C" w:rsidP="00886E9C">
            <w:pPr>
              <w:spacing w:after="0"/>
            </w:pPr>
            <w:r>
              <w:t>Слайд «Пошушукаемся»</w:t>
            </w:r>
          </w:p>
        </w:tc>
      </w:tr>
      <w:tr w:rsidR="00EF3863" w:rsidTr="00FE5318">
        <w:tc>
          <w:tcPr>
            <w:tcW w:w="851" w:type="dxa"/>
          </w:tcPr>
          <w:p w:rsidR="00EF3863" w:rsidRDefault="00EF3863">
            <w:r>
              <w:t>8</w:t>
            </w:r>
          </w:p>
        </w:tc>
        <w:tc>
          <w:tcPr>
            <w:tcW w:w="3402" w:type="dxa"/>
          </w:tcPr>
          <w:p w:rsidR="00EF3863" w:rsidRDefault="00EF3863" w:rsidP="00DE2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3EA2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  <w:p w:rsidR="00EF3863" w:rsidRPr="00DE2F17" w:rsidRDefault="00EF3863" w:rsidP="00DE2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иктует домашнее задание: Упр. 242(задания1-3)</w:t>
            </w: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 xml:space="preserve"> или подобрать (составить) свой текст с наречиями (6-8 предложений), выполнить их словообразовательный разбор.</w:t>
            </w:r>
          </w:p>
        </w:tc>
        <w:tc>
          <w:tcPr>
            <w:tcW w:w="3846" w:type="dxa"/>
          </w:tcPr>
          <w:p w:rsidR="00EF3863" w:rsidRDefault="00EF3863" w:rsidP="00886E9C">
            <w:pPr>
              <w:spacing w:after="0"/>
            </w:pPr>
            <w:r w:rsidRPr="005D3EA2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391" w:type="dxa"/>
          </w:tcPr>
          <w:p w:rsidR="00EF3863" w:rsidRDefault="00EF3863" w:rsidP="00886E9C">
            <w:pPr>
              <w:spacing w:after="0"/>
            </w:pPr>
          </w:p>
        </w:tc>
      </w:tr>
    </w:tbl>
    <w:p w:rsidR="00C579E9" w:rsidRDefault="00C579E9"/>
    <w:p w:rsidR="003615F2" w:rsidRDefault="003615F2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50422C" w:rsidRDefault="0050422C"/>
    <w:p w:rsidR="00D81363" w:rsidRPr="003615F2" w:rsidRDefault="0042049D">
      <w:pPr>
        <w:rPr>
          <w:rFonts w:ascii="Times New Roman" w:hAnsi="Times New Roman" w:cs="Times New Roman"/>
          <w:b/>
          <w:sz w:val="28"/>
          <w:szCs w:val="28"/>
        </w:rPr>
      </w:pPr>
      <w:r w:rsidRPr="003615F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42049D" w:rsidRPr="0050422C" w:rsidRDefault="0042049D" w:rsidP="004204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2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194945</wp:posOffset>
                </wp:positionV>
                <wp:extent cx="1085850" cy="581025"/>
                <wp:effectExtent l="0" t="0" r="7620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D53A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1.2pt;margin-top:15.35pt;width:85.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Pr="0050422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194945</wp:posOffset>
                </wp:positionV>
                <wp:extent cx="1047750" cy="6477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7E669" id="Прямая со стрелкой 1" o:spid="_x0000_s1026" type="#_x0000_t32" style="position:absolute;margin-left:128.7pt;margin-top:15.35pt;width:82.5pt;height:51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50422C">
        <w:rPr>
          <w:rFonts w:ascii="Times New Roman" w:hAnsi="Times New Roman" w:cs="Times New Roman"/>
          <w:b/>
          <w:sz w:val="24"/>
          <w:szCs w:val="24"/>
        </w:rPr>
        <w:t>Способы образования наречий:</w:t>
      </w:r>
    </w:p>
    <w:p w:rsidR="0042049D" w:rsidRDefault="0042049D" w:rsidP="0042049D">
      <w:pPr>
        <w:jc w:val="center"/>
      </w:pPr>
    </w:p>
    <w:p w:rsidR="00D81363" w:rsidRDefault="00D81363"/>
    <w:p w:rsidR="0042049D" w:rsidRDefault="004204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159385</wp:posOffset>
                </wp:positionV>
                <wp:extent cx="19050" cy="2552700"/>
                <wp:effectExtent l="381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5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5BB09" id="Прямая со стрелкой 15" o:spid="_x0000_s1026" type="#_x0000_t32" style="position:absolute;margin-left:265.2pt;margin-top:12.55pt;width:1.5pt;height:20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159385</wp:posOffset>
                </wp:positionV>
                <wp:extent cx="9525" cy="1885950"/>
                <wp:effectExtent l="38100" t="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8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FC37E" id="Прямая со стрелкой 14" o:spid="_x0000_s1026" type="#_x0000_t32" style="position:absolute;margin-left:283.95pt;margin-top:12.55pt;width:.75pt;height:14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159384</wp:posOffset>
                </wp:positionV>
                <wp:extent cx="9525" cy="1209675"/>
                <wp:effectExtent l="38100" t="0" r="6667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4B621" id="Прямая со стрелкой 13" o:spid="_x0000_s1026" type="#_x0000_t32" style="position:absolute;margin-left:307.95pt;margin-top:12.55pt;width:.75pt;height:9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159385</wp:posOffset>
                </wp:positionV>
                <wp:extent cx="0" cy="361950"/>
                <wp:effectExtent l="76200" t="0" r="762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715C9" id="Прямая со стрелкой 12" o:spid="_x0000_s1026" type="#_x0000_t32" style="position:absolute;margin-left:327.45pt;margin-top:12.55pt;width:0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159385</wp:posOffset>
                </wp:positionV>
                <wp:extent cx="19050" cy="2438400"/>
                <wp:effectExtent l="5715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47DD1" id="Прямая со стрелкой 8" o:spid="_x0000_s1026" type="#_x0000_t32" style="position:absolute;margin-left:-1.8pt;margin-top:12.55pt;width:1.5pt;height:19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159384</wp:posOffset>
                </wp:positionV>
                <wp:extent cx="38100" cy="1838325"/>
                <wp:effectExtent l="38100" t="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838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07517" id="Прямая со стрелкой 7" o:spid="_x0000_s1026" type="#_x0000_t32" style="position:absolute;margin-left:19.95pt;margin-top:12.55pt;width:3pt;height:14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159384</wp:posOffset>
                </wp:positionV>
                <wp:extent cx="28575" cy="1209675"/>
                <wp:effectExtent l="38100" t="0" r="666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9BEBB" id="Прямая со стрелкой 6" o:spid="_x0000_s1026" type="#_x0000_t32" style="position:absolute;margin-left:46.2pt;margin-top:12.55pt;width:2.25pt;height:9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159385</wp:posOffset>
                </wp:positionV>
                <wp:extent cx="9525" cy="561975"/>
                <wp:effectExtent l="3810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3D116" id="Прямая со стрелкой 5" o:spid="_x0000_s1026" type="#_x0000_t32" style="position:absolute;margin-left:71.7pt;margin-top:12.55pt;width:.75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t>___________________________                                               _________________________________</w:t>
      </w:r>
    </w:p>
    <w:p w:rsidR="00D81363" w:rsidRDefault="00D81363"/>
    <w:p w:rsidR="0042049D" w:rsidRDefault="0042049D">
      <w:r>
        <w:t xml:space="preserve">                               1.______________________                                                1.______________________</w:t>
      </w:r>
    </w:p>
    <w:p w:rsidR="0042049D" w:rsidRDefault="0042049D">
      <w:r>
        <w:t xml:space="preserve">                              (_______________________)                                                  (______________________)</w:t>
      </w:r>
    </w:p>
    <w:p w:rsidR="00D81363" w:rsidRDefault="0042049D">
      <w:r>
        <w:t xml:space="preserve">                    2._____________________________                                        2._________________________</w:t>
      </w:r>
    </w:p>
    <w:p w:rsidR="0042049D" w:rsidRDefault="0042049D">
      <w:r>
        <w:t xml:space="preserve">                  (_____________________________)                                          (__________________________)</w:t>
      </w:r>
    </w:p>
    <w:p w:rsidR="0042049D" w:rsidRDefault="0042049D">
      <w:r>
        <w:t xml:space="preserve">           3.__________________________________                            3_______________________________</w:t>
      </w:r>
    </w:p>
    <w:p w:rsidR="0042049D" w:rsidRDefault="0042049D">
      <w:r>
        <w:t xml:space="preserve">       (____________________________________)                            (_______________________________)</w:t>
      </w:r>
    </w:p>
    <w:p w:rsidR="0042049D" w:rsidRDefault="0042049D">
      <w:r>
        <w:t xml:space="preserve">4._______________________________________                     </w:t>
      </w:r>
      <w:r w:rsidR="00DE7198">
        <w:t>4._________________________________</w:t>
      </w:r>
    </w:p>
    <w:p w:rsidR="0042049D" w:rsidRDefault="0042049D">
      <w:r>
        <w:t>(____________________________________)</w:t>
      </w:r>
      <w:r w:rsidR="00DE7198">
        <w:t xml:space="preserve">                             (_________________________________)</w:t>
      </w:r>
    </w:p>
    <w:p w:rsidR="00EF3863" w:rsidRPr="00D81363" w:rsidRDefault="00420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2</w:t>
      </w:r>
      <w:r w:rsidR="00EF3863" w:rsidRPr="00D81363">
        <w:rPr>
          <w:rFonts w:ascii="Times New Roman" w:hAnsi="Times New Roman" w:cs="Times New Roman"/>
          <w:sz w:val="24"/>
          <w:szCs w:val="24"/>
        </w:rPr>
        <w:t>.</w:t>
      </w:r>
    </w:p>
    <w:p w:rsidR="00D81363" w:rsidRPr="00D81363" w:rsidRDefault="00D813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363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D81363" w:rsidRPr="00D81363" w:rsidRDefault="00D81363" w:rsidP="00D81363">
      <w:pPr>
        <w:rPr>
          <w:rFonts w:ascii="Times New Roman" w:hAnsi="Times New Roman" w:cs="Times New Roman"/>
          <w:sz w:val="24"/>
          <w:szCs w:val="24"/>
        </w:rPr>
      </w:pPr>
      <w:r w:rsidRPr="00D81363">
        <w:rPr>
          <w:rFonts w:ascii="Times New Roman" w:hAnsi="Times New Roman" w:cs="Times New Roman"/>
          <w:sz w:val="24"/>
          <w:szCs w:val="24"/>
        </w:rPr>
        <w:t>Восстановите слово</w:t>
      </w:r>
      <w:bookmarkStart w:id="0" w:name="_GoBack"/>
      <w:bookmarkEnd w:id="0"/>
      <w:r w:rsidRPr="00D81363">
        <w:rPr>
          <w:rFonts w:ascii="Times New Roman" w:hAnsi="Times New Roman" w:cs="Times New Roman"/>
          <w:sz w:val="24"/>
          <w:szCs w:val="24"/>
        </w:rPr>
        <w:t>образовательные цепочки:</w:t>
      </w:r>
    </w:p>
    <w:p w:rsidR="00D81363" w:rsidRPr="00D81363" w:rsidRDefault="00D81363" w:rsidP="00D813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1363">
        <w:rPr>
          <w:rFonts w:ascii="Times New Roman" w:hAnsi="Times New Roman" w:cs="Times New Roman"/>
          <w:sz w:val="24"/>
          <w:szCs w:val="24"/>
        </w:rPr>
        <w:t>cлед</w:t>
      </w:r>
      <w:proofErr w:type="spellEnd"/>
      <w:r w:rsidRPr="00D8136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D81363">
        <w:rPr>
          <w:rFonts w:ascii="Times New Roman" w:hAnsi="Times New Roman" w:cs="Times New Roman"/>
          <w:sz w:val="24"/>
          <w:szCs w:val="24"/>
        </w:rPr>
        <w:t>... - бесследно</w:t>
      </w:r>
    </w:p>
    <w:p w:rsidR="00D81363" w:rsidRPr="00D81363" w:rsidRDefault="00D81363" w:rsidP="00D81363">
      <w:pPr>
        <w:rPr>
          <w:rFonts w:ascii="Times New Roman" w:hAnsi="Times New Roman" w:cs="Times New Roman"/>
          <w:sz w:val="24"/>
          <w:szCs w:val="24"/>
        </w:rPr>
      </w:pPr>
      <w:r w:rsidRPr="00D81363">
        <w:rPr>
          <w:rFonts w:ascii="Times New Roman" w:hAnsi="Times New Roman" w:cs="Times New Roman"/>
          <w:sz w:val="24"/>
          <w:szCs w:val="24"/>
        </w:rPr>
        <w:t xml:space="preserve">громкий - </w:t>
      </w:r>
      <w:r>
        <w:rPr>
          <w:rFonts w:ascii="Times New Roman" w:hAnsi="Times New Roman" w:cs="Times New Roman"/>
          <w:sz w:val="24"/>
          <w:szCs w:val="24"/>
        </w:rPr>
        <w:t xml:space="preserve">……….......... </w:t>
      </w:r>
      <w:r w:rsidRPr="00D8136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1363">
        <w:rPr>
          <w:rFonts w:ascii="Times New Roman" w:hAnsi="Times New Roman" w:cs="Times New Roman"/>
          <w:sz w:val="24"/>
          <w:szCs w:val="24"/>
        </w:rPr>
        <w:t>погромче</w:t>
      </w:r>
      <w:proofErr w:type="spellEnd"/>
    </w:p>
    <w:p w:rsidR="00D81363" w:rsidRPr="00D81363" w:rsidRDefault="00D81363">
      <w:pPr>
        <w:rPr>
          <w:rFonts w:ascii="Times New Roman" w:hAnsi="Times New Roman" w:cs="Times New Roman"/>
          <w:sz w:val="24"/>
          <w:szCs w:val="24"/>
        </w:rPr>
      </w:pPr>
      <w:r w:rsidRPr="00D81363">
        <w:rPr>
          <w:rFonts w:ascii="Times New Roman" w:hAnsi="Times New Roman" w:cs="Times New Roman"/>
          <w:sz w:val="24"/>
          <w:szCs w:val="24"/>
        </w:rPr>
        <w:t xml:space="preserve">вера -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D81363">
        <w:rPr>
          <w:rFonts w:ascii="Times New Roman" w:hAnsi="Times New Roman" w:cs="Times New Roman"/>
          <w:sz w:val="24"/>
          <w:szCs w:val="24"/>
        </w:rPr>
        <w:t>.- уверить – уверенный - 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3615F2">
        <w:rPr>
          <w:rFonts w:ascii="Times New Roman" w:hAnsi="Times New Roman" w:cs="Times New Roman"/>
          <w:sz w:val="24"/>
          <w:szCs w:val="24"/>
        </w:rPr>
        <w:t xml:space="preserve"> – неуверенно.</w:t>
      </w:r>
    </w:p>
    <w:p w:rsidR="00D81363" w:rsidRDefault="00D813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136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2 </w:t>
      </w:r>
    </w:p>
    <w:p w:rsidR="008503F5" w:rsidRPr="003615F2" w:rsidRDefault="008503F5">
      <w:pPr>
        <w:rPr>
          <w:rFonts w:ascii="Times New Roman" w:hAnsi="Times New Roman" w:cs="Times New Roman"/>
          <w:sz w:val="24"/>
          <w:szCs w:val="24"/>
        </w:rPr>
      </w:pPr>
      <w:r w:rsidRPr="005D3EA2">
        <w:rPr>
          <w:rFonts w:ascii="Times New Roman" w:hAnsi="Times New Roman" w:cs="Times New Roman"/>
          <w:sz w:val="24"/>
          <w:szCs w:val="24"/>
        </w:rPr>
        <w:t>Заменить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EA2">
        <w:rPr>
          <w:rFonts w:ascii="Times New Roman" w:hAnsi="Times New Roman" w:cs="Times New Roman"/>
          <w:sz w:val="24"/>
          <w:szCs w:val="24"/>
        </w:rPr>
        <w:t>фразеологизмы наречием,</w:t>
      </w:r>
      <w:r w:rsidR="003615F2">
        <w:rPr>
          <w:rFonts w:ascii="Times New Roman" w:hAnsi="Times New Roman" w:cs="Times New Roman"/>
          <w:sz w:val="24"/>
          <w:szCs w:val="24"/>
        </w:rPr>
        <w:t xml:space="preserve"> </w:t>
      </w:r>
      <w:r w:rsidRPr="005D3EA2">
        <w:rPr>
          <w:rFonts w:ascii="Times New Roman" w:hAnsi="Times New Roman" w:cs="Times New Roman"/>
          <w:sz w:val="24"/>
          <w:szCs w:val="24"/>
        </w:rPr>
        <w:t>определить 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F2">
        <w:rPr>
          <w:rFonts w:ascii="Times New Roman" w:hAnsi="Times New Roman" w:cs="Times New Roman"/>
          <w:sz w:val="24"/>
          <w:szCs w:val="24"/>
        </w:rPr>
        <w:t>образования наречий.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5D3EA2">
        <w:rPr>
          <w:rFonts w:ascii="Times New Roman" w:hAnsi="Times New Roman" w:cs="Times New Roman"/>
          <w:sz w:val="24"/>
          <w:szCs w:val="24"/>
        </w:rPr>
        <w:t>мотреть опасности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EA2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5D3EA2">
        <w:rPr>
          <w:rFonts w:ascii="Times New Roman" w:hAnsi="Times New Roman" w:cs="Times New Roman"/>
          <w:sz w:val="24"/>
          <w:szCs w:val="24"/>
        </w:rPr>
        <w:t>ить</w:t>
      </w:r>
      <w:proofErr w:type="gramEnd"/>
      <w:r w:rsidRPr="005D3EA2">
        <w:rPr>
          <w:rFonts w:ascii="Times New Roman" w:hAnsi="Times New Roman" w:cs="Times New Roman"/>
          <w:sz w:val="24"/>
          <w:szCs w:val="24"/>
        </w:rPr>
        <w:t xml:space="preserve"> душа в душу</w:t>
      </w:r>
      <w:r>
        <w:rPr>
          <w:rFonts w:ascii="Times New Roman" w:hAnsi="Times New Roman" w:cs="Times New Roman"/>
          <w:sz w:val="24"/>
          <w:szCs w:val="24"/>
        </w:rPr>
        <w:t>_-_______________________________________________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Вставать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Pr="005D3EA2">
        <w:rPr>
          <w:rFonts w:ascii="Times New Roman" w:hAnsi="Times New Roman" w:cs="Times New Roman"/>
          <w:sz w:val="24"/>
          <w:szCs w:val="24"/>
        </w:rPr>
        <w:t xml:space="preserve"> ни заря</w:t>
      </w:r>
      <w:r>
        <w:rPr>
          <w:rFonts w:ascii="Times New Roman" w:hAnsi="Times New Roman" w:cs="Times New Roman"/>
          <w:sz w:val="24"/>
          <w:szCs w:val="24"/>
        </w:rPr>
        <w:t xml:space="preserve"> -_________________________________________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5D3EA2">
        <w:rPr>
          <w:rFonts w:ascii="Times New Roman" w:hAnsi="Times New Roman" w:cs="Times New Roman"/>
          <w:sz w:val="24"/>
          <w:szCs w:val="24"/>
        </w:rPr>
        <w:t>а широкую ногу</w:t>
      </w:r>
      <w:r>
        <w:rPr>
          <w:rFonts w:ascii="Times New Roman" w:hAnsi="Times New Roman" w:cs="Times New Roman"/>
          <w:sz w:val="24"/>
          <w:szCs w:val="24"/>
        </w:rPr>
        <w:t xml:space="preserve"> -________________________________________________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 чистого сердца_-__________________________________________________</w:t>
      </w:r>
    </w:p>
    <w:p w:rsidR="008503F5" w:rsidRPr="005D3EA2" w:rsidRDefault="008503F5" w:rsidP="00850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Не покладая рук_-____________________________________________________</w:t>
      </w: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3</w:t>
      </w:r>
    </w:p>
    <w:p w:rsidR="008503F5" w:rsidRDefault="003615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Тестирование.  </w:t>
      </w:r>
    </w:p>
    <w:p w:rsidR="003615F2" w:rsidRDefault="003615F2" w:rsidP="003615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           ______________            ________________</w:t>
      </w:r>
    </w:p>
    <w:p w:rsidR="003615F2" w:rsidRDefault="003615F2" w:rsidP="003615F2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</w:t>
      </w:r>
      <w:r w:rsidRPr="003615F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3615F2">
        <w:rPr>
          <w:rFonts w:ascii="Times New Roman" w:hAnsi="Times New Roman" w:cs="Times New Roman"/>
          <w:sz w:val="24"/>
          <w:szCs w:val="24"/>
          <w:vertAlign w:val="subscript"/>
        </w:rPr>
        <w:t>Ф.И.ученика</w:t>
      </w:r>
      <w:proofErr w:type="spellEnd"/>
      <w:r w:rsidRPr="003615F2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класс)                                                (дата) </w:t>
      </w:r>
    </w:p>
    <w:p w:rsidR="003615F2" w:rsidRPr="003615F2" w:rsidRDefault="003615F2" w:rsidP="003615F2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D81363" w:rsidRPr="003615F2" w:rsidRDefault="00D81363" w:rsidP="00D813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5F2">
        <w:rPr>
          <w:rFonts w:ascii="Times New Roman" w:hAnsi="Times New Roman" w:cs="Times New Roman"/>
          <w:b/>
          <w:bCs/>
          <w:sz w:val="24"/>
          <w:szCs w:val="24"/>
        </w:rPr>
        <w:t>№1.</w:t>
      </w:r>
      <w:r w:rsidRPr="003615F2">
        <w:rPr>
          <w:rFonts w:ascii="Times New Roman" w:hAnsi="Times New Roman" w:cs="Times New Roman"/>
          <w:b/>
          <w:sz w:val="24"/>
          <w:szCs w:val="24"/>
        </w:rPr>
        <w:t xml:space="preserve"> Какое наречие образовано приставочно-суффиксальным способом? Укажите вариант ответа </w:t>
      </w:r>
    </w:p>
    <w:p w:rsidR="00D81363" w:rsidRPr="003615F2" w:rsidRDefault="00D81363" w:rsidP="003615F2">
      <w:pPr>
        <w:rPr>
          <w:rFonts w:ascii="Times New Roman" w:hAnsi="Times New Roman" w:cs="Times New Roman"/>
          <w:i/>
          <w:sz w:val="24"/>
          <w:szCs w:val="24"/>
        </w:rPr>
      </w:pPr>
      <w:r w:rsidRPr="008E36A5">
        <w:rPr>
          <w:rFonts w:ascii="Times New Roman" w:hAnsi="Times New Roman" w:cs="Times New Roman"/>
          <w:sz w:val="24"/>
          <w:szCs w:val="24"/>
        </w:rPr>
        <w:t xml:space="preserve">А) </w:t>
      </w:r>
      <w:r w:rsidRPr="003615F2">
        <w:rPr>
          <w:rFonts w:ascii="Times New Roman" w:hAnsi="Times New Roman" w:cs="Times New Roman"/>
          <w:i/>
          <w:sz w:val="24"/>
          <w:szCs w:val="24"/>
        </w:rPr>
        <w:t>радостно</w:t>
      </w:r>
    </w:p>
    <w:p w:rsidR="00D81363" w:rsidRPr="003615F2" w:rsidRDefault="00D81363" w:rsidP="003615F2">
      <w:pPr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 xml:space="preserve"> Б) вблизи</w:t>
      </w:r>
    </w:p>
    <w:p w:rsidR="00D81363" w:rsidRPr="003615F2" w:rsidRDefault="00D81363" w:rsidP="003615F2">
      <w:pPr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615F2">
        <w:rPr>
          <w:rFonts w:ascii="Times New Roman" w:hAnsi="Times New Roman" w:cs="Times New Roman"/>
          <w:i/>
          <w:sz w:val="24"/>
          <w:szCs w:val="24"/>
        </w:rPr>
        <w:t>В )</w:t>
      </w:r>
      <w:proofErr w:type="gramEnd"/>
      <w:r w:rsidRPr="003615F2">
        <w:rPr>
          <w:rFonts w:ascii="Times New Roman" w:hAnsi="Times New Roman" w:cs="Times New Roman"/>
          <w:i/>
          <w:sz w:val="24"/>
          <w:szCs w:val="24"/>
        </w:rPr>
        <w:t xml:space="preserve"> непросто</w:t>
      </w:r>
    </w:p>
    <w:p w:rsidR="00D81363" w:rsidRPr="003615F2" w:rsidRDefault="00D81363" w:rsidP="00D813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Pr="008E36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E36A5">
        <w:rPr>
          <w:rFonts w:ascii="Times New Roman" w:hAnsi="Times New Roman" w:cs="Times New Roman"/>
          <w:sz w:val="24"/>
          <w:szCs w:val="24"/>
        </w:rPr>
        <w:t> </w:t>
      </w:r>
      <w:r w:rsidRPr="003615F2">
        <w:rPr>
          <w:rFonts w:ascii="Times New Roman" w:hAnsi="Times New Roman" w:cs="Times New Roman"/>
          <w:b/>
          <w:sz w:val="24"/>
          <w:szCs w:val="24"/>
        </w:rPr>
        <w:t xml:space="preserve">Подбери к каждому способу словообразования соответствующее слово. Ответ запиши в таблицу: </w:t>
      </w:r>
    </w:p>
    <w:p w:rsidR="00D81363" w:rsidRPr="003615F2" w:rsidRDefault="00D81363" w:rsidP="00D81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D81363" w:rsidRPr="003615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36A5">
        <w:rPr>
          <w:rFonts w:ascii="Times New Roman" w:hAnsi="Times New Roman" w:cs="Times New Roman"/>
          <w:sz w:val="24"/>
          <w:szCs w:val="24"/>
        </w:rPr>
        <w:t xml:space="preserve">1. </w:t>
      </w:r>
      <w:r w:rsidRPr="003615F2">
        <w:rPr>
          <w:rFonts w:ascii="Times New Roman" w:hAnsi="Times New Roman" w:cs="Times New Roman"/>
          <w:i/>
          <w:sz w:val="24"/>
          <w:szCs w:val="24"/>
        </w:rPr>
        <w:t>Суффиксальный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2. Приставочный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3. Приставочно-суффиксальный</w:t>
      </w:r>
    </w:p>
    <w:p w:rsidR="00D81363" w:rsidRPr="008E36A5" w:rsidRDefault="00D81363" w:rsidP="00D81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4. Сложение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1078"/>
        <w:gridCol w:w="1078"/>
        <w:gridCol w:w="1079"/>
      </w:tblGrid>
      <w:tr w:rsidR="00D81363" w:rsidTr="00D81363"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363" w:rsidTr="00D81363"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81363" w:rsidRDefault="00D81363" w:rsidP="00D81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363" w:rsidRDefault="00D81363" w:rsidP="00D81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E36A5">
        <w:rPr>
          <w:rFonts w:ascii="Times New Roman" w:hAnsi="Times New Roman" w:cs="Times New Roman"/>
          <w:sz w:val="24"/>
          <w:szCs w:val="24"/>
        </w:rPr>
        <w:t xml:space="preserve">) </w:t>
      </w:r>
      <w:r w:rsidRPr="003615F2">
        <w:rPr>
          <w:rFonts w:ascii="Times New Roman" w:hAnsi="Times New Roman" w:cs="Times New Roman"/>
          <w:i/>
          <w:sz w:val="24"/>
          <w:szCs w:val="24"/>
        </w:rPr>
        <w:t xml:space="preserve">добела 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б) глубоко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 xml:space="preserve"> в) невесело</w:t>
      </w:r>
    </w:p>
    <w:p w:rsidR="00D81363" w:rsidRPr="003615F2" w:rsidRDefault="00D81363" w:rsidP="00D813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 xml:space="preserve"> г) чуть – чуть</w:t>
      </w:r>
    </w:p>
    <w:p w:rsidR="00D81363" w:rsidRDefault="00D81363" w:rsidP="00D81363">
      <w:pPr>
        <w:rPr>
          <w:rFonts w:ascii="Times New Roman" w:hAnsi="Times New Roman" w:cs="Times New Roman"/>
          <w:b/>
          <w:bCs/>
          <w:sz w:val="24"/>
          <w:szCs w:val="24"/>
        </w:rPr>
        <w:sectPr w:rsidR="00D81363" w:rsidSect="00D813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615F2" w:rsidRDefault="003615F2" w:rsidP="00D813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15F2" w:rsidRPr="003615F2" w:rsidRDefault="00D81363" w:rsidP="00361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5F2">
        <w:rPr>
          <w:rFonts w:ascii="Times New Roman" w:hAnsi="Times New Roman" w:cs="Times New Roman"/>
          <w:b/>
          <w:bCs/>
          <w:sz w:val="24"/>
          <w:szCs w:val="24"/>
        </w:rPr>
        <w:t>№ 3</w:t>
      </w:r>
      <w:r w:rsidRPr="003615F2">
        <w:rPr>
          <w:rFonts w:ascii="Times New Roman" w:hAnsi="Times New Roman" w:cs="Times New Roman"/>
          <w:b/>
          <w:sz w:val="24"/>
          <w:szCs w:val="24"/>
        </w:rPr>
        <w:t>. В каких случаях допущена грамматическая ошибка? Отметьте их.</w:t>
      </w:r>
      <w:r w:rsidR="003615F2" w:rsidRPr="003615F2">
        <w:rPr>
          <w:rFonts w:ascii="Times New Roman" w:hAnsi="Times New Roman" w:cs="Times New Roman"/>
          <w:b/>
          <w:sz w:val="24"/>
          <w:szCs w:val="24"/>
        </w:rPr>
        <w:t xml:space="preserve"> Запишите </w:t>
      </w:r>
      <w:proofErr w:type="gramStart"/>
      <w:r w:rsidR="003615F2" w:rsidRPr="003615F2">
        <w:rPr>
          <w:rFonts w:ascii="Times New Roman" w:hAnsi="Times New Roman" w:cs="Times New Roman"/>
          <w:b/>
          <w:sz w:val="24"/>
          <w:szCs w:val="24"/>
        </w:rPr>
        <w:t>напротив  в</w:t>
      </w:r>
      <w:proofErr w:type="gramEnd"/>
      <w:r w:rsidR="003615F2" w:rsidRPr="003615F2">
        <w:rPr>
          <w:rFonts w:ascii="Times New Roman" w:hAnsi="Times New Roman" w:cs="Times New Roman"/>
          <w:b/>
          <w:sz w:val="24"/>
          <w:szCs w:val="24"/>
        </w:rPr>
        <w:t xml:space="preserve"> исправленном виде.</w:t>
      </w:r>
    </w:p>
    <w:p w:rsidR="00D81363" w:rsidRPr="003615F2" w:rsidRDefault="00D81363" w:rsidP="00D813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363" w:rsidRPr="003615F2" w:rsidRDefault="00D81363" w:rsidP="00D81363">
      <w:pPr>
        <w:rPr>
          <w:rFonts w:ascii="Times New Roman" w:hAnsi="Times New Roman" w:cs="Times New Roman"/>
          <w:i/>
          <w:sz w:val="24"/>
          <w:szCs w:val="24"/>
        </w:rPr>
      </w:pPr>
      <w:r w:rsidRPr="008E36A5">
        <w:rPr>
          <w:rFonts w:ascii="Times New Roman" w:hAnsi="Times New Roman" w:cs="Times New Roman"/>
          <w:sz w:val="24"/>
          <w:szCs w:val="24"/>
        </w:rPr>
        <w:t>А</w:t>
      </w:r>
      <w:r w:rsidRPr="003615F2">
        <w:rPr>
          <w:rFonts w:ascii="Times New Roman" w:hAnsi="Times New Roman" w:cs="Times New Roman"/>
          <w:i/>
          <w:sz w:val="24"/>
          <w:szCs w:val="24"/>
        </w:rPr>
        <w:t xml:space="preserve">) Нарисовать </w:t>
      </w:r>
      <w:proofErr w:type="spellStart"/>
      <w:r w:rsidRPr="003615F2">
        <w:rPr>
          <w:rFonts w:ascii="Times New Roman" w:hAnsi="Times New Roman" w:cs="Times New Roman"/>
          <w:i/>
          <w:sz w:val="24"/>
          <w:szCs w:val="24"/>
        </w:rPr>
        <w:t>красивше</w:t>
      </w:r>
      <w:proofErr w:type="spellEnd"/>
    </w:p>
    <w:p w:rsidR="00D81363" w:rsidRPr="003615F2" w:rsidRDefault="00D81363" w:rsidP="00D81363">
      <w:pPr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Б) ответить полнее</w:t>
      </w:r>
    </w:p>
    <w:p w:rsidR="00D81363" w:rsidRPr="003615F2" w:rsidRDefault="00D81363" w:rsidP="00D81363">
      <w:pPr>
        <w:rPr>
          <w:rFonts w:ascii="Times New Roman" w:hAnsi="Times New Roman" w:cs="Times New Roman"/>
          <w:i/>
          <w:sz w:val="24"/>
          <w:szCs w:val="24"/>
        </w:rPr>
      </w:pPr>
      <w:r w:rsidRPr="003615F2">
        <w:rPr>
          <w:rFonts w:ascii="Times New Roman" w:hAnsi="Times New Roman" w:cs="Times New Roman"/>
          <w:i/>
          <w:sz w:val="24"/>
          <w:szCs w:val="24"/>
        </w:rPr>
        <w:t>В) указать более точнее</w:t>
      </w: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</w:rPr>
      </w:pP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</w:rPr>
        <w:sectPr w:rsidR="0050422C" w:rsidSect="00D813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363" w:rsidRDefault="00021B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Пошушукаемся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1B8B" w:rsidRPr="00DE2F17" w:rsidRDefault="00021B8B" w:rsidP="00021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</w:rPr>
        <w:sectPr w:rsidR="0050422C" w:rsidSect="005042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</w:rPr>
        <w:sectPr w:rsidR="0050422C" w:rsidSect="005042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 w:rsidP="005042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Пошушукаемся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2F17">
        <w:rPr>
          <w:rFonts w:ascii="Times New Roman" w:hAnsi="Times New Roman" w:cs="Times New Roman"/>
          <w:sz w:val="24"/>
          <w:szCs w:val="24"/>
        </w:rPr>
        <w:t>Я чувствовал себя на уроке…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</w:t>
      </w:r>
      <w:r w:rsidRPr="00DE2F17">
        <w:rPr>
          <w:rFonts w:ascii="Times New Roman" w:hAnsi="Times New Roman" w:cs="Times New Roman"/>
          <w:sz w:val="24"/>
          <w:szCs w:val="24"/>
        </w:rPr>
        <w:t>не было легко выполнять…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 w:rsidRPr="00DE2F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DE2F17">
        <w:rPr>
          <w:rFonts w:ascii="Times New Roman" w:hAnsi="Times New Roman" w:cs="Times New Roman"/>
          <w:sz w:val="24"/>
          <w:szCs w:val="24"/>
        </w:rPr>
        <w:t xml:space="preserve"> меня получилось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Pr="00DE2F17">
        <w:rPr>
          <w:rFonts w:ascii="Times New Roman" w:hAnsi="Times New Roman" w:cs="Times New Roman"/>
          <w:sz w:val="24"/>
          <w:szCs w:val="24"/>
        </w:rPr>
        <w:t xml:space="preserve"> попробую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</w:t>
      </w:r>
      <w:r w:rsidRPr="00DE2F17">
        <w:rPr>
          <w:rFonts w:ascii="Times New Roman" w:hAnsi="Times New Roman" w:cs="Times New Roman"/>
          <w:sz w:val="24"/>
          <w:szCs w:val="24"/>
        </w:rPr>
        <w:t xml:space="preserve">еня </w:t>
      </w:r>
      <w:proofErr w:type="gramStart"/>
      <w:r w:rsidRPr="00DE2F17">
        <w:rPr>
          <w:rFonts w:ascii="Times New Roman" w:hAnsi="Times New Roman" w:cs="Times New Roman"/>
          <w:sz w:val="24"/>
          <w:szCs w:val="24"/>
        </w:rPr>
        <w:t>удивило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0422C" w:rsidRPr="00DE2F17" w:rsidRDefault="0050422C" w:rsidP="00504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</w:t>
      </w:r>
      <w:r w:rsidRPr="00DE2F17">
        <w:rPr>
          <w:rFonts w:ascii="Times New Roman" w:hAnsi="Times New Roman" w:cs="Times New Roman"/>
          <w:sz w:val="24"/>
          <w:szCs w:val="24"/>
        </w:rPr>
        <w:t>рок дал мне для жизни…</w:t>
      </w:r>
    </w:p>
    <w:p w:rsidR="0050422C" w:rsidRDefault="0050422C">
      <w:pPr>
        <w:rPr>
          <w:rFonts w:ascii="Times New Roman" w:hAnsi="Times New Roman" w:cs="Times New Roman"/>
          <w:b/>
          <w:sz w:val="24"/>
          <w:szCs w:val="24"/>
        </w:rPr>
        <w:sectPr w:rsidR="0050422C" w:rsidSect="005042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1B8B" w:rsidRPr="00021B8B" w:rsidRDefault="00021B8B">
      <w:pPr>
        <w:rPr>
          <w:rFonts w:ascii="Times New Roman" w:hAnsi="Times New Roman" w:cs="Times New Roman"/>
          <w:b/>
          <w:sz w:val="24"/>
          <w:szCs w:val="24"/>
        </w:rPr>
      </w:pPr>
    </w:p>
    <w:sectPr w:rsidR="00021B8B" w:rsidRPr="00021B8B" w:rsidSect="00D813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C"/>
    <w:rsid w:val="00021B8B"/>
    <w:rsid w:val="00077345"/>
    <w:rsid w:val="00136628"/>
    <w:rsid w:val="00147AE0"/>
    <w:rsid w:val="001A73A3"/>
    <w:rsid w:val="00300EB4"/>
    <w:rsid w:val="003615F2"/>
    <w:rsid w:val="003E73AC"/>
    <w:rsid w:val="0042049D"/>
    <w:rsid w:val="004C532E"/>
    <w:rsid w:val="0050422C"/>
    <w:rsid w:val="00507A42"/>
    <w:rsid w:val="006531C4"/>
    <w:rsid w:val="00764BF1"/>
    <w:rsid w:val="00765210"/>
    <w:rsid w:val="007D21AD"/>
    <w:rsid w:val="008503F5"/>
    <w:rsid w:val="00867FED"/>
    <w:rsid w:val="00886E9C"/>
    <w:rsid w:val="008E36A5"/>
    <w:rsid w:val="00AC67D7"/>
    <w:rsid w:val="00BC36E5"/>
    <w:rsid w:val="00C400B9"/>
    <w:rsid w:val="00C579E9"/>
    <w:rsid w:val="00D712AA"/>
    <w:rsid w:val="00D71890"/>
    <w:rsid w:val="00D81363"/>
    <w:rsid w:val="00DC0F75"/>
    <w:rsid w:val="00DE2F17"/>
    <w:rsid w:val="00DE7198"/>
    <w:rsid w:val="00EF3863"/>
    <w:rsid w:val="00F853BF"/>
    <w:rsid w:val="00FE5318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ACD99-5467-4B1E-8D5B-EDAD085B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3E4DC-A24F-4FE6-973F-493AA543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18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Мещерякова</dc:creator>
  <cp:keywords/>
  <dc:description/>
  <cp:lastModifiedBy>Ирина Мещерякова</cp:lastModifiedBy>
  <cp:revision>5</cp:revision>
  <dcterms:created xsi:type="dcterms:W3CDTF">2018-12-03T19:26:00Z</dcterms:created>
  <dcterms:modified xsi:type="dcterms:W3CDTF">2018-12-10T17:00:00Z</dcterms:modified>
</cp:coreProperties>
</file>